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9F" w:rsidRPr="00CE6024" w:rsidRDefault="009E479F" w:rsidP="009E479F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F7F939" wp14:editId="3120E204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9E479F" w:rsidRPr="00CE6024" w:rsidRDefault="009E479F" w:rsidP="009E479F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:rsidR="009E479F" w:rsidRDefault="009E479F" w:rsidP="009E479F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:rsidR="009E479F" w:rsidRPr="00CE6024" w:rsidRDefault="009E479F" w:rsidP="009E479F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:rsidR="009E479F" w:rsidRPr="00CE6024" w:rsidRDefault="009E479F" w:rsidP="009E479F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:rsidR="00C16165" w:rsidRDefault="00C16165" w:rsidP="00E04358"/>
    <w:p w:rsidR="009E479F" w:rsidRDefault="009E479F" w:rsidP="00C00B5B">
      <w:pPr>
        <w:jc w:val="center"/>
        <w:rPr>
          <w:b/>
          <w:bCs/>
          <w:sz w:val="28"/>
        </w:rPr>
      </w:pPr>
    </w:p>
    <w:p w:rsidR="00C16165" w:rsidRPr="00F437E4" w:rsidRDefault="00C16165" w:rsidP="00C00B5B">
      <w:pPr>
        <w:jc w:val="center"/>
      </w:pPr>
      <w:r w:rsidRPr="00F437E4">
        <w:rPr>
          <w:b/>
          <w:bCs/>
          <w:sz w:val="28"/>
        </w:rPr>
        <w:t>PAUTA DE REIVINDICAÇÕES DA CATEGORIA PARA ACORDO COLETIVO DE TRABALHO PAR</w:t>
      </w:r>
      <w:r w:rsidR="00B24DBF">
        <w:rPr>
          <w:b/>
          <w:bCs/>
          <w:sz w:val="28"/>
        </w:rPr>
        <w:t>A VIGORAR DE 01 DE ABRIL DE 2024</w:t>
      </w:r>
      <w:r w:rsidRPr="00F437E4">
        <w:rPr>
          <w:b/>
          <w:bCs/>
          <w:sz w:val="28"/>
        </w:rPr>
        <w:t xml:space="preserve"> A 31 DE MARÇO DE</w:t>
      </w:r>
      <w:r w:rsidRPr="00F437E4">
        <w:t xml:space="preserve"> </w:t>
      </w:r>
      <w:r w:rsidRPr="00F437E4">
        <w:rPr>
          <w:b/>
          <w:bCs/>
          <w:sz w:val="28"/>
        </w:rPr>
        <w:t>20</w:t>
      </w:r>
      <w:r w:rsidR="00B24DBF">
        <w:rPr>
          <w:b/>
          <w:bCs/>
          <w:sz w:val="28"/>
        </w:rPr>
        <w:t>25</w:t>
      </w:r>
      <w:r w:rsidRPr="00F437E4">
        <w:t>.</w:t>
      </w:r>
    </w:p>
    <w:p w:rsidR="00C16165" w:rsidRPr="00F437E4" w:rsidRDefault="00C16165" w:rsidP="00C16165">
      <w:pPr>
        <w:jc w:val="both"/>
      </w:pPr>
    </w:p>
    <w:p w:rsidR="00C16165" w:rsidRPr="00F437E4" w:rsidRDefault="00C16165" w:rsidP="00C16165">
      <w:pPr>
        <w:jc w:val="both"/>
      </w:pPr>
    </w:p>
    <w:p w:rsidR="00C16165" w:rsidRPr="00F437E4" w:rsidRDefault="00C16165" w:rsidP="00C16165">
      <w:pPr>
        <w:jc w:val="both"/>
      </w:pPr>
    </w:p>
    <w:p w:rsidR="00C16165" w:rsidRPr="00726C4A" w:rsidRDefault="00C16165" w:rsidP="00C16165">
      <w:pPr>
        <w:jc w:val="both"/>
        <w:rPr>
          <w:rFonts w:ascii="Arial" w:hAnsi="Arial" w:cs="Arial"/>
          <w:b/>
          <w:sz w:val="24"/>
          <w:szCs w:val="24"/>
        </w:rPr>
      </w:pPr>
      <w:r w:rsidRPr="00726C4A">
        <w:rPr>
          <w:rFonts w:ascii="Arial" w:hAnsi="Arial" w:cs="Arial"/>
          <w:b/>
          <w:sz w:val="24"/>
          <w:szCs w:val="24"/>
        </w:rPr>
        <w:t>01 – REAJUSTE SALARIAL</w:t>
      </w:r>
    </w:p>
    <w:p w:rsidR="00C16165" w:rsidRPr="009D77C4" w:rsidRDefault="00C16165" w:rsidP="00C16165">
      <w:pPr>
        <w:jc w:val="both"/>
        <w:rPr>
          <w:rFonts w:ascii="Arial" w:hAnsi="Arial" w:cs="Arial"/>
          <w:b/>
          <w:sz w:val="24"/>
          <w:szCs w:val="24"/>
        </w:rPr>
      </w:pPr>
    </w:p>
    <w:p w:rsidR="00E250A7" w:rsidRPr="009E479F" w:rsidRDefault="00E250A7" w:rsidP="00EB215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79F">
        <w:rPr>
          <w:rFonts w:ascii="Arial" w:hAnsi="Arial" w:cs="Arial"/>
          <w:sz w:val="24"/>
          <w:szCs w:val="24"/>
        </w:rPr>
        <w:t>Reposição das perdas salariais</w:t>
      </w:r>
      <w:r w:rsidR="009E479F" w:rsidRPr="009E479F">
        <w:rPr>
          <w:rFonts w:ascii="Arial" w:hAnsi="Arial" w:cs="Arial"/>
          <w:sz w:val="24"/>
          <w:szCs w:val="24"/>
        </w:rPr>
        <w:t xml:space="preserve"> que somam 10,25% (dez vírgula vinte e cinco por cento)</w:t>
      </w:r>
      <w:r w:rsidRPr="009E479F">
        <w:rPr>
          <w:rFonts w:ascii="Arial" w:hAnsi="Arial" w:cs="Arial"/>
          <w:sz w:val="24"/>
          <w:szCs w:val="24"/>
        </w:rPr>
        <w:t xml:space="preserve"> referente aos anos de 2019 a 2022, sendo aplicado a partir de 01 de abril de 2023.</w:t>
      </w:r>
    </w:p>
    <w:p w:rsidR="00E250A7" w:rsidRPr="009E479F" w:rsidRDefault="00E250A7" w:rsidP="00EB215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79F">
        <w:rPr>
          <w:rFonts w:ascii="Arial" w:hAnsi="Arial" w:cs="Arial"/>
          <w:sz w:val="24"/>
          <w:szCs w:val="24"/>
        </w:rPr>
        <w:t>Após a recomposição, a</w:t>
      </w:r>
      <w:r w:rsidR="00C16165" w:rsidRPr="009E479F">
        <w:rPr>
          <w:rFonts w:ascii="Arial" w:hAnsi="Arial" w:cs="Arial"/>
          <w:sz w:val="24"/>
          <w:szCs w:val="24"/>
        </w:rPr>
        <w:t xml:space="preserve"> remuneração dos servidores públicos do Município de Criciúma (inclusive o Valor de Referência de Vencimento - VRV) será reajustad</w:t>
      </w:r>
      <w:r w:rsidR="004214DD" w:rsidRPr="009E479F">
        <w:rPr>
          <w:rFonts w:ascii="Arial" w:hAnsi="Arial" w:cs="Arial"/>
          <w:sz w:val="24"/>
          <w:szCs w:val="24"/>
        </w:rPr>
        <w:t>a</w:t>
      </w:r>
      <w:r w:rsidR="00B24DBF" w:rsidRPr="009E479F">
        <w:rPr>
          <w:rFonts w:ascii="Arial" w:hAnsi="Arial" w:cs="Arial"/>
          <w:sz w:val="24"/>
          <w:szCs w:val="24"/>
        </w:rPr>
        <w:t xml:space="preserve"> a partir de 01 de abril de 2024</w:t>
      </w:r>
      <w:r w:rsidR="00C16165" w:rsidRPr="009E479F">
        <w:rPr>
          <w:rFonts w:ascii="Arial" w:hAnsi="Arial" w:cs="Arial"/>
          <w:sz w:val="24"/>
          <w:szCs w:val="24"/>
        </w:rPr>
        <w:t>, com base em 100% (cem por cento) da inflação a</w:t>
      </w:r>
      <w:r w:rsidR="004214DD" w:rsidRPr="009E479F">
        <w:rPr>
          <w:rFonts w:ascii="Arial" w:hAnsi="Arial" w:cs="Arial"/>
          <w:sz w:val="24"/>
          <w:szCs w:val="24"/>
        </w:rPr>
        <w:t>c</w:t>
      </w:r>
      <w:r w:rsidRPr="009E479F">
        <w:rPr>
          <w:rFonts w:ascii="Arial" w:hAnsi="Arial" w:cs="Arial"/>
          <w:sz w:val="24"/>
          <w:szCs w:val="24"/>
        </w:rPr>
        <w:t>umulada no período de 01/04/2023</w:t>
      </w:r>
      <w:r w:rsidR="0044561D" w:rsidRPr="009E479F">
        <w:rPr>
          <w:rFonts w:ascii="Arial" w:hAnsi="Arial" w:cs="Arial"/>
          <w:sz w:val="24"/>
          <w:szCs w:val="24"/>
        </w:rPr>
        <w:t xml:space="preserve"> </w:t>
      </w:r>
      <w:r w:rsidRPr="009E479F">
        <w:rPr>
          <w:rFonts w:ascii="Arial" w:hAnsi="Arial" w:cs="Arial"/>
          <w:sz w:val="24"/>
          <w:szCs w:val="24"/>
        </w:rPr>
        <w:t>a 31/03/2024</w:t>
      </w:r>
      <w:r w:rsidR="00C16165" w:rsidRPr="009E479F">
        <w:rPr>
          <w:rFonts w:ascii="Arial" w:hAnsi="Arial" w:cs="Arial"/>
          <w:sz w:val="24"/>
          <w:szCs w:val="24"/>
        </w:rPr>
        <w:t>, considerando-se esta como a variação percentual acumulada do INPC.</w:t>
      </w:r>
      <w:r w:rsidR="004214DD" w:rsidRPr="009E479F">
        <w:rPr>
          <w:rFonts w:ascii="Arial" w:hAnsi="Arial" w:cs="Arial"/>
          <w:sz w:val="24"/>
          <w:szCs w:val="24"/>
        </w:rPr>
        <w:t xml:space="preserve"> </w:t>
      </w:r>
    </w:p>
    <w:p w:rsidR="00A710EE" w:rsidRPr="009E479F" w:rsidRDefault="00A710EE" w:rsidP="00EB215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79F">
        <w:rPr>
          <w:rFonts w:ascii="Arial" w:hAnsi="Arial" w:cs="Arial"/>
          <w:sz w:val="24"/>
          <w:szCs w:val="24"/>
        </w:rPr>
        <w:t>Sobre os salários dos servidores/as, exceto o magistério já reajustados</w:t>
      </w:r>
      <w:r w:rsidR="00E250A7" w:rsidRPr="009E479F">
        <w:rPr>
          <w:rFonts w:ascii="Arial" w:hAnsi="Arial" w:cs="Arial"/>
          <w:sz w:val="24"/>
          <w:szCs w:val="24"/>
        </w:rPr>
        <w:t xml:space="preserve"> com alíneas a e b</w:t>
      </w:r>
      <w:r w:rsidRPr="009E479F">
        <w:rPr>
          <w:rFonts w:ascii="Arial" w:hAnsi="Arial" w:cs="Arial"/>
          <w:sz w:val="24"/>
          <w:szCs w:val="24"/>
        </w:rPr>
        <w:t xml:space="preserve">, será acrescido </w:t>
      </w:r>
      <w:r w:rsidR="00E250A7" w:rsidRPr="009E479F">
        <w:rPr>
          <w:rFonts w:ascii="Arial" w:hAnsi="Arial" w:cs="Arial"/>
          <w:sz w:val="24"/>
          <w:szCs w:val="24"/>
        </w:rPr>
        <w:t>ganho real de 2% (dois por cento</w:t>
      </w:r>
      <w:r w:rsidRPr="009E479F">
        <w:rPr>
          <w:rFonts w:ascii="Arial" w:hAnsi="Arial" w:cs="Arial"/>
          <w:sz w:val="24"/>
          <w:szCs w:val="24"/>
        </w:rPr>
        <w:t>) para recuperar o poder de compra.</w:t>
      </w:r>
    </w:p>
    <w:p w:rsidR="00457051" w:rsidRDefault="00457051" w:rsidP="00457051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B24DBF" w:rsidRDefault="00C16165" w:rsidP="00C16165">
      <w:pPr>
        <w:jc w:val="both"/>
        <w:rPr>
          <w:rFonts w:ascii="Arial" w:hAnsi="Arial" w:cs="Arial"/>
          <w:b/>
          <w:sz w:val="24"/>
          <w:szCs w:val="24"/>
        </w:rPr>
      </w:pPr>
      <w:r w:rsidRPr="00D57026">
        <w:rPr>
          <w:rFonts w:ascii="Arial" w:hAnsi="Arial" w:cs="Arial"/>
          <w:b/>
          <w:sz w:val="24"/>
          <w:szCs w:val="24"/>
        </w:rPr>
        <w:t>02 –</w:t>
      </w:r>
      <w:r w:rsidR="00745679">
        <w:rPr>
          <w:rFonts w:ascii="Arial" w:hAnsi="Arial" w:cs="Arial"/>
          <w:b/>
          <w:sz w:val="24"/>
          <w:szCs w:val="24"/>
        </w:rPr>
        <w:t xml:space="preserve"> </w:t>
      </w:r>
      <w:r w:rsidR="00B24DBF">
        <w:rPr>
          <w:rFonts w:ascii="Arial" w:hAnsi="Arial" w:cs="Arial"/>
          <w:b/>
          <w:sz w:val="24"/>
          <w:szCs w:val="24"/>
        </w:rPr>
        <w:t>REAJUSTE DO MAGISTÉRIO</w:t>
      </w:r>
    </w:p>
    <w:p w:rsidR="00B24DBF" w:rsidRDefault="00B24DBF" w:rsidP="00C16165">
      <w:pPr>
        <w:jc w:val="both"/>
        <w:rPr>
          <w:rFonts w:ascii="Arial" w:hAnsi="Arial" w:cs="Arial"/>
          <w:b/>
          <w:sz w:val="24"/>
          <w:szCs w:val="24"/>
        </w:rPr>
      </w:pPr>
    </w:p>
    <w:p w:rsidR="00B24DBF" w:rsidRDefault="00B24DBF" w:rsidP="009E479F">
      <w:pPr>
        <w:spacing w:line="200" w:lineRule="exact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24DBF" w:rsidRDefault="00B24DBF" w:rsidP="00B24DBF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 w:rsidRPr="00457051">
        <w:rPr>
          <w:rFonts w:ascii="Arial" w:hAnsi="Arial" w:cs="Arial"/>
          <w:sz w:val="24"/>
          <w:szCs w:val="24"/>
        </w:rPr>
        <w:t xml:space="preserve">A partir de 1º de abril </w:t>
      </w:r>
      <w:r>
        <w:rPr>
          <w:rFonts w:ascii="Arial" w:hAnsi="Arial" w:cs="Arial"/>
          <w:sz w:val="24"/>
          <w:szCs w:val="24"/>
        </w:rPr>
        <w:t>2024</w:t>
      </w:r>
      <w:r w:rsidRPr="004570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tendo em vista que o novo FUNDEB tem como objetivo maior a valorização do magistério e que o novo FUNDEB trouxe ainda mais recursos ao município solicitamos: </w:t>
      </w:r>
    </w:p>
    <w:p w:rsidR="009E479F" w:rsidRPr="00D54F74" w:rsidRDefault="009E479F" w:rsidP="00B24DBF">
      <w:pPr>
        <w:pStyle w:val="PargrafodaLista"/>
        <w:ind w:left="644"/>
        <w:jc w:val="both"/>
        <w:rPr>
          <w:rFonts w:ascii="Arial" w:hAnsi="Arial" w:cs="Arial"/>
          <w:b/>
          <w:sz w:val="24"/>
          <w:szCs w:val="24"/>
        </w:rPr>
      </w:pPr>
    </w:p>
    <w:p w:rsidR="009E479F" w:rsidRDefault="009E479F" w:rsidP="00EB215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24DBF" w:rsidRPr="00457051">
        <w:rPr>
          <w:rFonts w:ascii="Arial" w:hAnsi="Arial" w:cs="Arial"/>
          <w:sz w:val="24"/>
          <w:szCs w:val="24"/>
        </w:rPr>
        <w:t xml:space="preserve"> remuneração do servidor</w:t>
      </w:r>
      <w:r w:rsidR="00B24DBF">
        <w:rPr>
          <w:rFonts w:ascii="Arial" w:hAnsi="Arial" w:cs="Arial"/>
          <w:sz w:val="24"/>
          <w:szCs w:val="24"/>
        </w:rPr>
        <w:t>/a</w:t>
      </w:r>
      <w:r w:rsidR="00B24DBF" w:rsidRPr="00457051">
        <w:rPr>
          <w:rFonts w:ascii="Arial" w:hAnsi="Arial" w:cs="Arial"/>
          <w:sz w:val="24"/>
          <w:szCs w:val="24"/>
        </w:rPr>
        <w:t xml:space="preserve"> municipal do quadro do Magistério, ativo e inat</w:t>
      </w:r>
      <w:r w:rsidR="00B24DBF">
        <w:rPr>
          <w:rFonts w:ascii="Arial" w:hAnsi="Arial" w:cs="Arial"/>
          <w:sz w:val="24"/>
          <w:szCs w:val="24"/>
        </w:rPr>
        <w:t>ivo, seja</w:t>
      </w:r>
      <w:r w:rsidR="00B24DBF" w:rsidRPr="00457051">
        <w:rPr>
          <w:rFonts w:ascii="Arial" w:hAnsi="Arial" w:cs="Arial"/>
          <w:sz w:val="24"/>
          <w:szCs w:val="24"/>
        </w:rPr>
        <w:t xml:space="preserve"> reajustada</w:t>
      </w:r>
      <w:r w:rsidR="00B24DBF">
        <w:rPr>
          <w:rFonts w:ascii="Arial" w:hAnsi="Arial" w:cs="Arial"/>
          <w:sz w:val="24"/>
          <w:szCs w:val="24"/>
        </w:rPr>
        <w:t xml:space="preserve"> no percentual de</w:t>
      </w:r>
      <w:r w:rsidR="00B24DBF" w:rsidRPr="00457051">
        <w:rPr>
          <w:rFonts w:ascii="Arial" w:hAnsi="Arial" w:cs="Arial"/>
          <w:sz w:val="24"/>
          <w:szCs w:val="24"/>
        </w:rPr>
        <w:t xml:space="preserve"> </w:t>
      </w:r>
      <w:r w:rsidR="00B24DBF">
        <w:rPr>
          <w:rFonts w:ascii="Arial" w:hAnsi="Arial" w:cs="Arial"/>
          <w:sz w:val="24"/>
          <w:szCs w:val="24"/>
        </w:rPr>
        <w:t>4,93% (quatro virgula noventa e três), retroativo a janeiro de 2023, referente a perdas relacionada ao índice de crescimento do piso nacional do magistério em 2023.</w:t>
      </w:r>
    </w:p>
    <w:p w:rsidR="009E479F" w:rsidRDefault="009E479F" w:rsidP="009E479F">
      <w:pPr>
        <w:pStyle w:val="PargrafodaLista"/>
        <w:ind w:left="1425"/>
        <w:jc w:val="both"/>
        <w:rPr>
          <w:rFonts w:ascii="Arial" w:hAnsi="Arial" w:cs="Arial"/>
          <w:sz w:val="24"/>
          <w:szCs w:val="24"/>
        </w:rPr>
      </w:pPr>
    </w:p>
    <w:p w:rsidR="00B24DBF" w:rsidRDefault="009E479F" w:rsidP="00EB215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24DBF">
        <w:rPr>
          <w:rFonts w:ascii="Arial" w:hAnsi="Arial" w:cs="Arial"/>
          <w:sz w:val="24"/>
          <w:szCs w:val="24"/>
        </w:rPr>
        <w:t>pós reajustado os salários, aplicar 3,62% (três virgula sessenta e dois por cento) na remuneração destes/as servidores/as, retroativo a janeiro de 2024 referente ao crescimento do piso nacional do magistério em 2024.</w:t>
      </w:r>
    </w:p>
    <w:p w:rsidR="0061554F" w:rsidRDefault="0061554F" w:rsidP="00B24DBF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</w:p>
    <w:p w:rsidR="0061554F" w:rsidRDefault="0061554F" w:rsidP="00B24DBF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Observação: Recomendamos atentar se a lei 14.817 de 16 de janeiro de 2024, que estabelece as diretrizes para Valorização dos profissionais da educação escolar básica </w:t>
      </w:r>
      <w:r w:rsidR="00711667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>.</w:t>
      </w:r>
    </w:p>
    <w:p w:rsidR="009E479F" w:rsidRPr="00CE6024" w:rsidRDefault="009E479F" w:rsidP="00E4160E">
      <w:pPr>
        <w:pStyle w:val="Ttulo2"/>
        <w:spacing w:line="180" w:lineRule="atLeast"/>
        <w:ind w:left="1416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51F7F939" wp14:editId="3120E204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9E479F" w:rsidRPr="00CE6024" w:rsidRDefault="009E479F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:rsidR="009E479F" w:rsidRDefault="009E479F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:rsidR="009E479F" w:rsidRPr="00CE6024" w:rsidRDefault="009E479F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:rsidR="009E479F" w:rsidRPr="00CE6024" w:rsidRDefault="009E479F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:rsidR="00B24DBF" w:rsidRDefault="00B24DBF" w:rsidP="00E4160E">
      <w:pPr>
        <w:jc w:val="both"/>
        <w:rPr>
          <w:rFonts w:ascii="Arial" w:hAnsi="Arial" w:cs="Arial"/>
          <w:b/>
          <w:sz w:val="24"/>
          <w:szCs w:val="24"/>
        </w:rPr>
      </w:pPr>
    </w:p>
    <w:p w:rsidR="00B24DBF" w:rsidRDefault="00B24DBF" w:rsidP="00C16165">
      <w:pPr>
        <w:jc w:val="both"/>
        <w:rPr>
          <w:rFonts w:ascii="Arial" w:hAnsi="Arial" w:cs="Arial"/>
          <w:b/>
          <w:sz w:val="24"/>
          <w:szCs w:val="24"/>
        </w:rPr>
      </w:pPr>
    </w:p>
    <w:p w:rsidR="00B94C75" w:rsidRPr="00E60D26" w:rsidRDefault="00665CF0" w:rsidP="00E15D2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03 -</w:t>
      </w:r>
      <w:r w:rsidR="00B94C75" w:rsidRPr="00E60D26">
        <w:rPr>
          <w:rFonts w:ascii="Arial" w:hAnsi="Arial" w:cs="Arial"/>
          <w:b/>
          <w:sz w:val="24"/>
          <w:szCs w:val="24"/>
        </w:rPr>
        <w:t>CUPOM ALIMENTAÇÃO</w:t>
      </w:r>
      <w:r w:rsidR="00A55086" w:rsidRPr="00E60D26">
        <w:rPr>
          <w:rFonts w:ascii="Arial" w:hAnsi="Arial" w:cs="Arial"/>
          <w:b/>
          <w:sz w:val="24"/>
          <w:szCs w:val="24"/>
        </w:rPr>
        <w:t xml:space="preserve"> / REFEIÇÕES</w:t>
      </w:r>
    </w:p>
    <w:p w:rsidR="00C22368" w:rsidRDefault="00C22368" w:rsidP="00B94C75">
      <w:pPr>
        <w:rPr>
          <w:rFonts w:ascii="Arial" w:hAnsi="Arial" w:cs="Arial"/>
          <w:b/>
          <w:sz w:val="24"/>
          <w:szCs w:val="24"/>
        </w:rPr>
      </w:pPr>
    </w:p>
    <w:p w:rsidR="00E15D21" w:rsidRDefault="00E15D21" w:rsidP="00B94C75">
      <w:pPr>
        <w:rPr>
          <w:rFonts w:ascii="Arial" w:hAnsi="Arial" w:cs="Arial"/>
          <w:b/>
          <w:sz w:val="24"/>
          <w:szCs w:val="24"/>
        </w:rPr>
      </w:pPr>
    </w:p>
    <w:p w:rsidR="00AE3CC0" w:rsidRPr="00A44FB4" w:rsidRDefault="008F31DF" w:rsidP="008F31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1450BA" w:rsidRPr="00A44FB4">
        <w:rPr>
          <w:rFonts w:ascii="Arial" w:hAnsi="Arial" w:cs="Arial"/>
          <w:sz w:val="24"/>
          <w:szCs w:val="24"/>
        </w:rPr>
        <w:t xml:space="preserve"> </w:t>
      </w:r>
      <w:r w:rsidR="00661E55" w:rsidRPr="00A44FB4">
        <w:rPr>
          <w:rFonts w:ascii="Arial" w:hAnsi="Arial" w:cs="Arial"/>
          <w:sz w:val="24"/>
          <w:szCs w:val="24"/>
        </w:rPr>
        <w:t>Reajustar o</w:t>
      </w:r>
      <w:r w:rsidR="00C22368" w:rsidRPr="00A44FB4">
        <w:rPr>
          <w:rFonts w:ascii="Arial" w:hAnsi="Arial" w:cs="Arial"/>
          <w:sz w:val="24"/>
          <w:szCs w:val="24"/>
        </w:rPr>
        <w:t xml:space="preserve"> cupom alimentação,</w:t>
      </w:r>
      <w:r w:rsidR="00745679" w:rsidRPr="00A44FB4">
        <w:rPr>
          <w:rFonts w:ascii="Arial" w:hAnsi="Arial" w:cs="Arial"/>
          <w:sz w:val="24"/>
          <w:szCs w:val="24"/>
        </w:rPr>
        <w:t xml:space="preserve"> p</w:t>
      </w:r>
      <w:r w:rsidR="00E250A7">
        <w:rPr>
          <w:rFonts w:ascii="Arial" w:hAnsi="Arial" w:cs="Arial"/>
          <w:sz w:val="24"/>
          <w:szCs w:val="24"/>
        </w:rPr>
        <w:t>ela clausula 1 desta pauta e suas alíneas.</w:t>
      </w:r>
    </w:p>
    <w:p w:rsidR="00745679" w:rsidRPr="00745679" w:rsidRDefault="00745679" w:rsidP="00745679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31DF" w:rsidRDefault="008C4329" w:rsidP="00B94C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5D21">
        <w:rPr>
          <w:rFonts w:ascii="Arial" w:hAnsi="Arial" w:cs="Arial"/>
          <w:sz w:val="24"/>
          <w:szCs w:val="24"/>
        </w:rPr>
        <w:t xml:space="preserve">          </w:t>
      </w:r>
    </w:p>
    <w:p w:rsidR="00B94C75" w:rsidRPr="00661E55" w:rsidRDefault="00B576F4" w:rsidP="00B94C7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A44FB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30BB">
        <w:rPr>
          <w:rFonts w:ascii="Arial" w:hAnsi="Arial" w:cs="Arial"/>
          <w:b/>
          <w:sz w:val="24"/>
          <w:szCs w:val="24"/>
        </w:rPr>
        <w:t xml:space="preserve">– </w:t>
      </w:r>
      <w:r w:rsidR="00B94C75" w:rsidRPr="003730BB">
        <w:rPr>
          <w:rFonts w:ascii="Arial" w:hAnsi="Arial" w:cs="Arial"/>
          <w:b/>
          <w:sz w:val="24"/>
          <w:szCs w:val="24"/>
        </w:rPr>
        <w:t>ABONO DE FÉRIAS</w:t>
      </w:r>
    </w:p>
    <w:p w:rsidR="00B94C75" w:rsidRPr="00745679" w:rsidRDefault="00B94C75" w:rsidP="00B94C75">
      <w:pPr>
        <w:jc w:val="both"/>
        <w:rPr>
          <w:rFonts w:ascii="Arial" w:hAnsi="Arial" w:cs="Arial"/>
          <w:sz w:val="16"/>
          <w:szCs w:val="16"/>
        </w:rPr>
      </w:pPr>
    </w:p>
    <w:p w:rsidR="00B94C75" w:rsidRPr="009E479F" w:rsidRDefault="00C00B5B" w:rsidP="00EB215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79F">
        <w:rPr>
          <w:rFonts w:ascii="Arial" w:hAnsi="Arial" w:cs="Arial"/>
          <w:sz w:val="24"/>
          <w:szCs w:val="24"/>
        </w:rPr>
        <w:t>Garantir</w:t>
      </w:r>
      <w:r w:rsidR="00346B47" w:rsidRPr="009E479F">
        <w:rPr>
          <w:rFonts w:ascii="Arial" w:hAnsi="Arial" w:cs="Arial"/>
          <w:sz w:val="24"/>
          <w:szCs w:val="24"/>
        </w:rPr>
        <w:t xml:space="preserve"> a </w:t>
      </w:r>
      <w:r w:rsidR="00346B47" w:rsidRPr="009E479F">
        <w:rPr>
          <w:rFonts w:ascii="Arial" w:hAnsi="Arial" w:cs="Arial"/>
          <w:b/>
          <w:sz w:val="24"/>
          <w:szCs w:val="24"/>
        </w:rPr>
        <w:t>todos</w:t>
      </w:r>
      <w:r w:rsidR="00346B47" w:rsidRPr="009E479F">
        <w:rPr>
          <w:rFonts w:ascii="Arial" w:hAnsi="Arial" w:cs="Arial"/>
          <w:sz w:val="24"/>
          <w:szCs w:val="24"/>
        </w:rPr>
        <w:t xml:space="preserve"> os servidores p</w:t>
      </w:r>
      <w:r w:rsidR="008F31DF" w:rsidRPr="009E479F">
        <w:rPr>
          <w:rFonts w:ascii="Arial" w:hAnsi="Arial" w:cs="Arial"/>
          <w:sz w:val="24"/>
          <w:szCs w:val="24"/>
        </w:rPr>
        <w:t>agamento de abono de férias, reajustado pela clausula 1 desta pauta e suas alíneas</w:t>
      </w:r>
    </w:p>
    <w:p w:rsidR="003640BE" w:rsidRPr="009E479F" w:rsidRDefault="00B94C75" w:rsidP="00EB215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79F">
        <w:rPr>
          <w:rFonts w:ascii="Arial" w:hAnsi="Arial" w:cs="Arial"/>
          <w:sz w:val="24"/>
          <w:szCs w:val="24"/>
        </w:rPr>
        <w:t xml:space="preserve">Ao Trabalhador que adquirir o direito às férias, mas não </w:t>
      </w:r>
      <w:r w:rsidR="00464177" w:rsidRPr="009E479F">
        <w:rPr>
          <w:rFonts w:ascii="Arial" w:hAnsi="Arial" w:cs="Arial"/>
          <w:sz w:val="24"/>
          <w:szCs w:val="24"/>
        </w:rPr>
        <w:t xml:space="preserve">as </w:t>
      </w:r>
      <w:r w:rsidR="00A33568" w:rsidRPr="009E479F">
        <w:rPr>
          <w:rFonts w:ascii="Arial" w:hAnsi="Arial" w:cs="Arial"/>
          <w:sz w:val="24"/>
          <w:szCs w:val="24"/>
        </w:rPr>
        <w:t>usufruir</w:t>
      </w:r>
      <w:r w:rsidRPr="009E479F">
        <w:rPr>
          <w:rFonts w:ascii="Arial" w:hAnsi="Arial" w:cs="Arial"/>
          <w:sz w:val="24"/>
          <w:szCs w:val="24"/>
        </w:rPr>
        <w:t xml:space="preserve">, na vigência desta Lei, </w:t>
      </w:r>
      <w:r w:rsidR="0055389C" w:rsidRPr="009E479F">
        <w:rPr>
          <w:rFonts w:ascii="Arial" w:hAnsi="Arial" w:cs="Arial"/>
          <w:sz w:val="24"/>
          <w:szCs w:val="24"/>
        </w:rPr>
        <w:t>s</w:t>
      </w:r>
      <w:r w:rsidRPr="009E479F">
        <w:rPr>
          <w:rFonts w:ascii="Arial" w:hAnsi="Arial" w:cs="Arial"/>
          <w:sz w:val="24"/>
          <w:szCs w:val="24"/>
        </w:rPr>
        <w:t xml:space="preserve">erá </w:t>
      </w:r>
      <w:r w:rsidR="0055389C" w:rsidRPr="009E479F">
        <w:rPr>
          <w:rFonts w:ascii="Arial" w:hAnsi="Arial" w:cs="Arial"/>
          <w:sz w:val="24"/>
          <w:szCs w:val="24"/>
        </w:rPr>
        <w:t xml:space="preserve">pago </w:t>
      </w:r>
      <w:r w:rsidRPr="009E479F">
        <w:rPr>
          <w:rFonts w:ascii="Arial" w:hAnsi="Arial" w:cs="Arial"/>
          <w:sz w:val="24"/>
          <w:szCs w:val="24"/>
        </w:rPr>
        <w:t>o abono na folha de março de 20</w:t>
      </w:r>
      <w:r w:rsidR="008F31DF" w:rsidRPr="009E479F">
        <w:rPr>
          <w:rFonts w:ascii="Arial" w:hAnsi="Arial" w:cs="Arial"/>
          <w:sz w:val="24"/>
          <w:szCs w:val="24"/>
        </w:rPr>
        <w:t>25</w:t>
      </w:r>
      <w:r w:rsidRPr="009E479F">
        <w:rPr>
          <w:rFonts w:ascii="Arial" w:hAnsi="Arial" w:cs="Arial"/>
          <w:sz w:val="24"/>
          <w:szCs w:val="24"/>
        </w:rPr>
        <w:t>.</w:t>
      </w:r>
    </w:p>
    <w:p w:rsidR="00B94C75" w:rsidRPr="009E479F" w:rsidRDefault="00C00B5B" w:rsidP="00EB215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79F">
        <w:rPr>
          <w:rFonts w:ascii="Arial" w:hAnsi="Arial" w:cs="Arial"/>
          <w:sz w:val="24"/>
          <w:szCs w:val="24"/>
        </w:rPr>
        <w:t>Ao</w:t>
      </w:r>
      <w:r w:rsidR="00B94C75" w:rsidRPr="009E479F">
        <w:rPr>
          <w:rFonts w:ascii="Arial" w:hAnsi="Arial" w:cs="Arial"/>
          <w:sz w:val="24"/>
          <w:szCs w:val="24"/>
        </w:rPr>
        <w:t xml:space="preserve"> trabalhador que tiver licença de saúde, </w:t>
      </w:r>
      <w:r w:rsidR="003714B0" w:rsidRPr="009E479F">
        <w:rPr>
          <w:rFonts w:ascii="Arial" w:hAnsi="Arial" w:cs="Arial"/>
          <w:sz w:val="24"/>
          <w:szCs w:val="24"/>
        </w:rPr>
        <w:t>independentemente</w:t>
      </w:r>
      <w:r w:rsidR="00B94C75" w:rsidRPr="009E479F">
        <w:rPr>
          <w:rFonts w:ascii="Arial" w:hAnsi="Arial" w:cs="Arial"/>
          <w:sz w:val="24"/>
          <w:szCs w:val="24"/>
        </w:rPr>
        <w:t xml:space="preserve"> da quantidade de dias, terá direito ao abono, que será pago na folha de março de 20</w:t>
      </w:r>
      <w:r w:rsidR="008F31DF" w:rsidRPr="009E479F">
        <w:rPr>
          <w:rFonts w:ascii="Arial" w:hAnsi="Arial" w:cs="Arial"/>
          <w:sz w:val="24"/>
          <w:szCs w:val="24"/>
        </w:rPr>
        <w:t>25</w:t>
      </w:r>
      <w:r w:rsidR="003640BE" w:rsidRPr="009E479F">
        <w:rPr>
          <w:rFonts w:ascii="Arial" w:hAnsi="Arial" w:cs="Arial"/>
          <w:sz w:val="24"/>
          <w:szCs w:val="24"/>
        </w:rPr>
        <w:t>.</w:t>
      </w:r>
    </w:p>
    <w:p w:rsidR="00B94C75" w:rsidRPr="00D57026" w:rsidRDefault="00B94C75" w:rsidP="00B94C75">
      <w:pPr>
        <w:jc w:val="both"/>
        <w:rPr>
          <w:rFonts w:ascii="Arial" w:hAnsi="Arial" w:cs="Arial"/>
          <w:sz w:val="24"/>
          <w:szCs w:val="24"/>
        </w:rPr>
      </w:pPr>
    </w:p>
    <w:p w:rsidR="00B94C75" w:rsidRPr="00D57026" w:rsidRDefault="00B94C75" w:rsidP="00B94C75">
      <w:pPr>
        <w:jc w:val="both"/>
        <w:rPr>
          <w:rFonts w:ascii="Arial" w:hAnsi="Arial" w:cs="Arial"/>
          <w:b/>
          <w:sz w:val="24"/>
          <w:szCs w:val="24"/>
        </w:rPr>
      </w:pPr>
      <w:r w:rsidRPr="00D57026">
        <w:rPr>
          <w:rFonts w:ascii="Arial" w:hAnsi="Arial" w:cs="Arial"/>
          <w:b/>
          <w:sz w:val="24"/>
          <w:szCs w:val="24"/>
        </w:rPr>
        <w:t>0</w:t>
      </w:r>
      <w:r w:rsidR="00E60D26">
        <w:rPr>
          <w:rFonts w:ascii="Arial" w:hAnsi="Arial" w:cs="Arial"/>
          <w:b/>
          <w:sz w:val="24"/>
          <w:szCs w:val="24"/>
        </w:rPr>
        <w:t>5</w:t>
      </w:r>
      <w:r w:rsidRPr="00D57026">
        <w:rPr>
          <w:rFonts w:ascii="Arial" w:hAnsi="Arial" w:cs="Arial"/>
          <w:b/>
          <w:sz w:val="24"/>
          <w:szCs w:val="24"/>
        </w:rPr>
        <w:t xml:space="preserve"> – ABONO DE NATAL</w:t>
      </w:r>
    </w:p>
    <w:p w:rsidR="00B94C75" w:rsidRPr="00D57026" w:rsidRDefault="00B94C75" w:rsidP="00B94C75">
      <w:pPr>
        <w:jc w:val="both"/>
        <w:rPr>
          <w:rFonts w:ascii="Arial" w:hAnsi="Arial" w:cs="Arial"/>
          <w:sz w:val="24"/>
          <w:szCs w:val="24"/>
        </w:rPr>
      </w:pPr>
    </w:p>
    <w:p w:rsidR="00B94C75" w:rsidRPr="00D57026" w:rsidRDefault="00B94C75" w:rsidP="009E4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026">
        <w:rPr>
          <w:rFonts w:ascii="Arial" w:hAnsi="Arial" w:cs="Arial"/>
          <w:sz w:val="24"/>
          <w:szCs w:val="24"/>
        </w:rPr>
        <w:t xml:space="preserve">Pagamento de abono de natal, no mês de dezembro, </w:t>
      </w:r>
      <w:r w:rsidR="00E60D26">
        <w:rPr>
          <w:rFonts w:ascii="Arial" w:hAnsi="Arial" w:cs="Arial"/>
          <w:sz w:val="24"/>
          <w:szCs w:val="24"/>
        </w:rPr>
        <w:t>nos moldes da cláusula 4</w:t>
      </w:r>
      <w:r w:rsidRPr="00D57026">
        <w:rPr>
          <w:rFonts w:ascii="Arial" w:hAnsi="Arial" w:cs="Arial"/>
          <w:sz w:val="24"/>
          <w:szCs w:val="24"/>
        </w:rPr>
        <w:t xml:space="preserve">, a </w:t>
      </w:r>
      <w:r w:rsidRPr="00346B47">
        <w:rPr>
          <w:rFonts w:ascii="Arial" w:hAnsi="Arial" w:cs="Arial"/>
          <w:b/>
          <w:sz w:val="24"/>
          <w:szCs w:val="24"/>
        </w:rPr>
        <w:t>todos</w:t>
      </w:r>
      <w:r w:rsidRPr="00D57026">
        <w:rPr>
          <w:rFonts w:ascii="Arial" w:hAnsi="Arial" w:cs="Arial"/>
          <w:sz w:val="24"/>
          <w:szCs w:val="24"/>
        </w:rPr>
        <w:t xml:space="preserve"> os servidores aposentados e pension</w:t>
      </w:r>
      <w:r w:rsidR="003640BE">
        <w:rPr>
          <w:rFonts w:ascii="Arial" w:hAnsi="Arial" w:cs="Arial"/>
          <w:sz w:val="24"/>
          <w:szCs w:val="24"/>
        </w:rPr>
        <w:t>i</w:t>
      </w:r>
      <w:r w:rsidR="00054F40">
        <w:rPr>
          <w:rFonts w:ascii="Arial" w:hAnsi="Arial" w:cs="Arial"/>
          <w:sz w:val="24"/>
          <w:szCs w:val="24"/>
        </w:rPr>
        <w:t>stas,</w:t>
      </w:r>
      <w:r w:rsidR="008F31DF">
        <w:rPr>
          <w:rFonts w:ascii="Arial" w:hAnsi="Arial" w:cs="Arial"/>
          <w:sz w:val="24"/>
          <w:szCs w:val="24"/>
        </w:rPr>
        <w:t xml:space="preserve"> até 20 de dezembro de 2025</w:t>
      </w:r>
      <w:r w:rsidR="003640BE">
        <w:rPr>
          <w:rFonts w:ascii="Arial" w:hAnsi="Arial" w:cs="Arial"/>
          <w:sz w:val="24"/>
          <w:szCs w:val="24"/>
        </w:rPr>
        <w:t xml:space="preserve"> independente do órgão pagador.</w:t>
      </w:r>
    </w:p>
    <w:p w:rsidR="00B94C75" w:rsidRPr="00D57026" w:rsidRDefault="00B94C75" w:rsidP="00C16165">
      <w:pPr>
        <w:jc w:val="both"/>
        <w:rPr>
          <w:rFonts w:ascii="Arial" w:hAnsi="Arial" w:cs="Arial"/>
          <w:b/>
          <w:sz w:val="24"/>
          <w:szCs w:val="24"/>
        </w:rPr>
      </w:pPr>
    </w:p>
    <w:p w:rsidR="00C16165" w:rsidRPr="00D57026" w:rsidRDefault="00B94C75" w:rsidP="00C16165">
      <w:pPr>
        <w:jc w:val="both"/>
        <w:rPr>
          <w:rFonts w:ascii="Arial" w:hAnsi="Arial" w:cs="Arial"/>
          <w:b/>
          <w:sz w:val="24"/>
          <w:szCs w:val="24"/>
        </w:rPr>
      </w:pPr>
      <w:r w:rsidRPr="00D57026">
        <w:rPr>
          <w:rFonts w:ascii="Arial" w:hAnsi="Arial" w:cs="Arial"/>
          <w:b/>
          <w:sz w:val="24"/>
          <w:szCs w:val="24"/>
        </w:rPr>
        <w:t>0</w:t>
      </w:r>
      <w:r w:rsidR="00E60D26">
        <w:rPr>
          <w:rFonts w:ascii="Arial" w:hAnsi="Arial" w:cs="Arial"/>
          <w:b/>
          <w:sz w:val="24"/>
          <w:szCs w:val="24"/>
        </w:rPr>
        <w:t>6</w:t>
      </w:r>
      <w:r w:rsidRPr="00D57026">
        <w:rPr>
          <w:rFonts w:ascii="Arial" w:hAnsi="Arial" w:cs="Arial"/>
          <w:b/>
          <w:sz w:val="24"/>
          <w:szCs w:val="24"/>
        </w:rPr>
        <w:t xml:space="preserve"> - </w:t>
      </w:r>
      <w:r w:rsidR="00C16165" w:rsidRPr="00D57026">
        <w:rPr>
          <w:rFonts w:ascii="Arial" w:hAnsi="Arial" w:cs="Arial"/>
          <w:b/>
          <w:sz w:val="24"/>
          <w:szCs w:val="24"/>
        </w:rPr>
        <w:t>AGENTES COMUNITÁRIOS DE SAÚDE</w:t>
      </w:r>
    </w:p>
    <w:p w:rsidR="00C16165" w:rsidRPr="00D57026" w:rsidRDefault="00C16165" w:rsidP="00C16165">
      <w:pPr>
        <w:jc w:val="both"/>
        <w:rPr>
          <w:rFonts w:ascii="Arial" w:hAnsi="Arial" w:cs="Arial"/>
          <w:b/>
          <w:sz w:val="24"/>
          <w:szCs w:val="24"/>
        </w:rPr>
      </w:pPr>
    </w:p>
    <w:p w:rsidR="00A55086" w:rsidRPr="00D47052" w:rsidRDefault="00980612" w:rsidP="00EB21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7026">
        <w:rPr>
          <w:rFonts w:ascii="Arial" w:hAnsi="Arial" w:cs="Arial"/>
          <w:sz w:val="24"/>
          <w:szCs w:val="24"/>
        </w:rPr>
        <w:t>Pagamento da periculosidade aos Agentes de Combate às Endemias conforme § 4º da Lei 12.997 de 18 de junho de 2014.</w:t>
      </w:r>
    </w:p>
    <w:p w:rsidR="00B576F4" w:rsidRDefault="00B576F4" w:rsidP="00EB21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Fornecimento de vale transporte para capacitações de forma antecipada.</w:t>
      </w:r>
    </w:p>
    <w:p w:rsidR="00EA55B3" w:rsidRDefault="00EA55B3" w:rsidP="00EB21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1DF">
        <w:rPr>
          <w:rFonts w:ascii="Arial" w:hAnsi="Arial" w:cs="Arial"/>
          <w:sz w:val="24"/>
          <w:szCs w:val="24"/>
        </w:rPr>
        <w:t xml:space="preserve">Tendo em vista que os ACS foram criados a partir do Programa </w:t>
      </w:r>
      <w:r w:rsidR="00147BAF" w:rsidRPr="008F31DF">
        <w:rPr>
          <w:rFonts w:ascii="Arial" w:hAnsi="Arial" w:cs="Arial"/>
          <w:sz w:val="24"/>
          <w:szCs w:val="24"/>
        </w:rPr>
        <w:t xml:space="preserve">Saúde </w:t>
      </w:r>
      <w:r w:rsidRPr="008F31DF">
        <w:rPr>
          <w:rFonts w:ascii="Arial" w:hAnsi="Arial" w:cs="Arial"/>
          <w:sz w:val="24"/>
          <w:szCs w:val="24"/>
        </w:rPr>
        <w:t xml:space="preserve">da </w:t>
      </w:r>
      <w:r w:rsidR="00147BAF" w:rsidRPr="008F31DF">
        <w:rPr>
          <w:rFonts w:ascii="Arial" w:hAnsi="Arial" w:cs="Arial"/>
          <w:sz w:val="24"/>
          <w:szCs w:val="24"/>
        </w:rPr>
        <w:t>Família, hoje Estratégia da Saúde da Família, solicitamos que aos ACS da Rede seja concedido o mesmo valor mensal pago pelo</w:t>
      </w:r>
      <w:r w:rsidR="003640BE" w:rsidRPr="008F31DF">
        <w:rPr>
          <w:rFonts w:ascii="Arial" w:hAnsi="Arial" w:cs="Arial"/>
          <w:sz w:val="24"/>
          <w:szCs w:val="24"/>
        </w:rPr>
        <w:t xml:space="preserve"> Previne Brasil</w:t>
      </w:r>
      <w:r w:rsidR="00147BAF" w:rsidRPr="008F31DF">
        <w:rPr>
          <w:rFonts w:ascii="Arial" w:hAnsi="Arial" w:cs="Arial"/>
          <w:sz w:val="24"/>
          <w:szCs w:val="24"/>
        </w:rPr>
        <w:t xml:space="preserve"> aos ACS do ESF. Os valores pagos serão nos moldes da avaliação realizada pela Secretaria de Saúde.</w:t>
      </w:r>
    </w:p>
    <w:p w:rsidR="008F31DF" w:rsidRDefault="008F31DF" w:rsidP="00EB21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Cumprir a lei federal, garantindo pagamento do piso nacional no valor de 2 </w:t>
      </w:r>
      <w:proofErr w:type="gramStart"/>
      <w:r>
        <w:rPr>
          <w:rFonts w:ascii="Arial" w:hAnsi="Arial" w:cs="Arial"/>
          <w:sz w:val="24"/>
          <w:szCs w:val="24"/>
        </w:rPr>
        <w:t>( dois</w:t>
      </w:r>
      <w:proofErr w:type="gramEnd"/>
      <w:r>
        <w:rPr>
          <w:rFonts w:ascii="Arial" w:hAnsi="Arial" w:cs="Arial"/>
          <w:sz w:val="24"/>
          <w:szCs w:val="24"/>
        </w:rPr>
        <w:t>) salários mínimos, retroativo a janeiro de 2024.</w:t>
      </w:r>
    </w:p>
    <w:p w:rsidR="00F441DE" w:rsidRDefault="00F441DE" w:rsidP="00EB21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Pagamento de insalubridade sobre o salário base definido pela lei federal.</w:t>
      </w:r>
    </w:p>
    <w:p w:rsidR="00711667" w:rsidRPr="008F31DF" w:rsidRDefault="00711667" w:rsidP="00EB21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um plano de carreira, conforme lei.</w:t>
      </w:r>
    </w:p>
    <w:p w:rsidR="00147BAF" w:rsidRDefault="00147BAF" w:rsidP="00E4160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4160E" w:rsidRPr="00CE6024" w:rsidRDefault="00E4160E" w:rsidP="00E4160E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34318272" wp14:editId="6A661505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E4160E" w:rsidRPr="00CE6024" w:rsidRDefault="00E4160E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:rsidR="00E4160E" w:rsidRDefault="00E4160E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:rsidR="00E4160E" w:rsidRPr="00CE6024" w:rsidRDefault="00E4160E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:rsidR="00E4160E" w:rsidRPr="00CE6024" w:rsidRDefault="00E4160E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:rsidR="00E4160E" w:rsidRDefault="00E4160E" w:rsidP="00E4160E">
      <w:pPr>
        <w:jc w:val="both"/>
        <w:rPr>
          <w:rFonts w:ascii="Arial" w:hAnsi="Arial" w:cs="Arial"/>
          <w:b/>
          <w:sz w:val="24"/>
          <w:szCs w:val="24"/>
        </w:rPr>
      </w:pPr>
    </w:p>
    <w:p w:rsidR="00054F40" w:rsidRDefault="00054F40" w:rsidP="00054F40">
      <w:pPr>
        <w:jc w:val="both"/>
        <w:rPr>
          <w:rFonts w:ascii="Arial" w:hAnsi="Arial" w:cs="Arial"/>
          <w:sz w:val="24"/>
          <w:szCs w:val="24"/>
        </w:rPr>
      </w:pPr>
    </w:p>
    <w:p w:rsidR="00E4160E" w:rsidRDefault="00E4160E" w:rsidP="00054F40">
      <w:pPr>
        <w:jc w:val="both"/>
        <w:rPr>
          <w:rFonts w:ascii="Arial" w:hAnsi="Arial" w:cs="Arial"/>
          <w:sz w:val="24"/>
          <w:szCs w:val="24"/>
        </w:rPr>
      </w:pPr>
    </w:p>
    <w:p w:rsidR="00E4160E" w:rsidRDefault="00E4160E" w:rsidP="00054F40">
      <w:pPr>
        <w:jc w:val="both"/>
        <w:rPr>
          <w:rFonts w:ascii="Arial" w:hAnsi="Arial" w:cs="Arial"/>
          <w:sz w:val="24"/>
          <w:szCs w:val="24"/>
        </w:rPr>
      </w:pPr>
    </w:p>
    <w:p w:rsidR="004B178F" w:rsidRPr="00F441DE" w:rsidRDefault="00DD4699" w:rsidP="00054F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</w:t>
      </w:r>
      <w:r w:rsidR="00054F40" w:rsidRPr="00ED0718">
        <w:rPr>
          <w:rFonts w:ascii="Arial" w:hAnsi="Arial" w:cs="Arial"/>
          <w:b/>
          <w:sz w:val="24"/>
          <w:szCs w:val="24"/>
        </w:rPr>
        <w:t xml:space="preserve"> – PISO DA ENFERMAGEM</w:t>
      </w:r>
    </w:p>
    <w:p w:rsidR="004B178F" w:rsidRDefault="004B178F" w:rsidP="00054F40">
      <w:pPr>
        <w:jc w:val="both"/>
        <w:rPr>
          <w:rFonts w:ascii="Arial" w:hAnsi="Arial" w:cs="Arial"/>
          <w:sz w:val="24"/>
          <w:szCs w:val="24"/>
        </w:rPr>
      </w:pPr>
    </w:p>
    <w:p w:rsidR="00711667" w:rsidRDefault="00711667" w:rsidP="00EB215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além dos itens desta pauta, r</w:t>
      </w:r>
      <w:r w:rsidR="00054F40" w:rsidRPr="00711667">
        <w:rPr>
          <w:rFonts w:ascii="Arial" w:hAnsi="Arial" w:cs="Arial"/>
          <w:sz w:val="24"/>
          <w:szCs w:val="24"/>
        </w:rPr>
        <w:t>eajustar os salários dos servidores/as da en</w:t>
      </w:r>
      <w:r w:rsidR="00F441DE" w:rsidRPr="00711667">
        <w:rPr>
          <w:rFonts w:ascii="Arial" w:hAnsi="Arial" w:cs="Arial"/>
          <w:sz w:val="24"/>
          <w:szCs w:val="24"/>
        </w:rPr>
        <w:t>fermagem, que estiverem abai</w:t>
      </w:r>
      <w:r>
        <w:rPr>
          <w:rFonts w:ascii="Arial" w:hAnsi="Arial" w:cs="Arial"/>
          <w:sz w:val="24"/>
          <w:szCs w:val="24"/>
        </w:rPr>
        <w:t>xo dos valores do piso nacional.</w:t>
      </w:r>
    </w:p>
    <w:p w:rsidR="00592D05" w:rsidRPr="00711667" w:rsidRDefault="00711667" w:rsidP="00EB215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que já percebem acima do piso seguem os mesmos itens desta pauta, sendo valorizados por sua carreira.</w:t>
      </w:r>
    </w:p>
    <w:p w:rsidR="001D11CD" w:rsidRDefault="001D11CD" w:rsidP="00DF777C">
      <w:pPr>
        <w:jc w:val="both"/>
        <w:rPr>
          <w:rFonts w:ascii="Arial" w:hAnsi="Arial" w:cs="Arial"/>
          <w:sz w:val="24"/>
          <w:szCs w:val="24"/>
        </w:rPr>
      </w:pPr>
    </w:p>
    <w:p w:rsidR="00DD4699" w:rsidRDefault="00DD4699" w:rsidP="00DF777C">
      <w:pPr>
        <w:jc w:val="both"/>
        <w:rPr>
          <w:rFonts w:ascii="Arial" w:hAnsi="Arial" w:cs="Arial"/>
          <w:b/>
          <w:sz w:val="24"/>
          <w:szCs w:val="24"/>
        </w:rPr>
      </w:pPr>
    </w:p>
    <w:p w:rsidR="00DF777C" w:rsidRPr="009800F5" w:rsidRDefault="00DD4699" w:rsidP="00DF77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 w:rsidR="00C16165" w:rsidRPr="00D57026">
        <w:rPr>
          <w:rFonts w:ascii="Arial" w:hAnsi="Arial" w:cs="Arial"/>
          <w:b/>
          <w:sz w:val="24"/>
          <w:szCs w:val="24"/>
        </w:rPr>
        <w:t xml:space="preserve">– </w:t>
      </w:r>
      <w:r w:rsidR="00977D1A">
        <w:rPr>
          <w:rFonts w:ascii="Arial" w:hAnsi="Arial" w:cs="Arial"/>
          <w:b/>
          <w:sz w:val="24"/>
          <w:szCs w:val="24"/>
        </w:rPr>
        <w:t>CIPA</w:t>
      </w:r>
    </w:p>
    <w:p w:rsidR="00F65BF2" w:rsidRPr="00D57026" w:rsidRDefault="00F65BF2" w:rsidP="00DF777C">
      <w:pPr>
        <w:jc w:val="both"/>
        <w:rPr>
          <w:rFonts w:ascii="Arial" w:hAnsi="Arial" w:cs="Arial"/>
          <w:sz w:val="24"/>
          <w:szCs w:val="24"/>
        </w:rPr>
      </w:pPr>
    </w:p>
    <w:p w:rsidR="00496111" w:rsidRPr="00E4160E" w:rsidRDefault="00977D1A" w:rsidP="00EB215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 xml:space="preserve">Contratar a partir de processo seletivo um Técnico em Segurança do </w:t>
      </w:r>
      <w:r w:rsidR="00A662B1" w:rsidRPr="00E4160E">
        <w:rPr>
          <w:rFonts w:ascii="Arial" w:hAnsi="Arial" w:cs="Arial"/>
          <w:sz w:val="24"/>
          <w:szCs w:val="24"/>
        </w:rPr>
        <w:t>Trabalho, sendo</w:t>
      </w:r>
      <w:r w:rsidRPr="00E4160E">
        <w:rPr>
          <w:rFonts w:ascii="Arial" w:hAnsi="Arial" w:cs="Arial"/>
          <w:sz w:val="24"/>
          <w:szCs w:val="24"/>
        </w:rPr>
        <w:t xml:space="preserve"> realizado concurso público para </w:t>
      </w:r>
      <w:r w:rsidR="00592D05" w:rsidRPr="00E4160E">
        <w:rPr>
          <w:rFonts w:ascii="Arial" w:hAnsi="Arial" w:cs="Arial"/>
          <w:sz w:val="24"/>
          <w:szCs w:val="24"/>
        </w:rPr>
        <w:t>tal cargo.</w:t>
      </w:r>
    </w:p>
    <w:p w:rsidR="00166B3A" w:rsidRPr="00496111" w:rsidRDefault="00166B3A" w:rsidP="00496111">
      <w:pPr>
        <w:jc w:val="both"/>
        <w:rPr>
          <w:rFonts w:ascii="Arial" w:hAnsi="Arial" w:cs="Arial"/>
          <w:sz w:val="24"/>
          <w:szCs w:val="24"/>
        </w:rPr>
      </w:pPr>
    </w:p>
    <w:p w:rsidR="00DD4699" w:rsidRPr="00166B3A" w:rsidRDefault="00DF777C" w:rsidP="00EB215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7D1A">
        <w:rPr>
          <w:rFonts w:ascii="Arial" w:hAnsi="Arial" w:cs="Arial"/>
          <w:sz w:val="24"/>
          <w:szCs w:val="24"/>
        </w:rPr>
        <w:t xml:space="preserve">O Município de </w:t>
      </w:r>
      <w:r w:rsidR="002520D7" w:rsidRPr="00977D1A">
        <w:rPr>
          <w:rFonts w:ascii="Arial" w:hAnsi="Arial" w:cs="Arial"/>
          <w:sz w:val="24"/>
          <w:szCs w:val="24"/>
        </w:rPr>
        <w:t xml:space="preserve">Criciúma </w:t>
      </w:r>
      <w:r w:rsidR="002520D7">
        <w:rPr>
          <w:rFonts w:ascii="Arial" w:hAnsi="Arial" w:cs="Arial"/>
          <w:sz w:val="24"/>
          <w:szCs w:val="24"/>
        </w:rPr>
        <w:t>deverá</w:t>
      </w:r>
      <w:r w:rsidRPr="00977D1A">
        <w:rPr>
          <w:rFonts w:ascii="Arial" w:hAnsi="Arial" w:cs="Arial"/>
          <w:sz w:val="24"/>
          <w:szCs w:val="24"/>
        </w:rPr>
        <w:t xml:space="preserve"> realizar eleiçã</w:t>
      </w:r>
      <w:r w:rsidR="00977D1A">
        <w:rPr>
          <w:rFonts w:ascii="Arial" w:hAnsi="Arial" w:cs="Arial"/>
          <w:sz w:val="24"/>
          <w:szCs w:val="24"/>
        </w:rPr>
        <w:t xml:space="preserve">o e posse junto à CIPA, </w:t>
      </w:r>
      <w:r w:rsidR="00977D1A" w:rsidRPr="00977D1A">
        <w:rPr>
          <w:rFonts w:ascii="Arial" w:hAnsi="Arial" w:cs="Arial"/>
          <w:sz w:val="24"/>
          <w:szCs w:val="24"/>
        </w:rPr>
        <w:t>imediatamente</w:t>
      </w:r>
      <w:r w:rsidR="00197E95">
        <w:rPr>
          <w:rFonts w:ascii="Arial" w:hAnsi="Arial" w:cs="Arial"/>
          <w:sz w:val="24"/>
          <w:szCs w:val="24"/>
        </w:rPr>
        <w:t xml:space="preserve"> após a contrataç</w:t>
      </w:r>
      <w:r w:rsidR="00592D05">
        <w:rPr>
          <w:rFonts w:ascii="Arial" w:hAnsi="Arial" w:cs="Arial"/>
          <w:sz w:val="24"/>
          <w:szCs w:val="24"/>
        </w:rPr>
        <w:t>ão até no máximo outubro de 2024</w:t>
      </w:r>
      <w:r w:rsidR="00166B3A">
        <w:rPr>
          <w:rFonts w:ascii="Arial" w:hAnsi="Arial" w:cs="Arial"/>
          <w:sz w:val="24"/>
          <w:szCs w:val="24"/>
        </w:rPr>
        <w:t>.</w:t>
      </w:r>
    </w:p>
    <w:p w:rsidR="00A662B1" w:rsidRDefault="00A662B1" w:rsidP="00977D1A">
      <w:pPr>
        <w:jc w:val="both"/>
        <w:rPr>
          <w:rFonts w:ascii="Arial" w:hAnsi="Arial" w:cs="Arial"/>
          <w:sz w:val="24"/>
          <w:szCs w:val="24"/>
        </w:rPr>
      </w:pPr>
    </w:p>
    <w:p w:rsidR="00977D1A" w:rsidRPr="00977D1A" w:rsidRDefault="00DD4699" w:rsidP="00977D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977D1A">
        <w:rPr>
          <w:rFonts w:ascii="Arial" w:hAnsi="Arial" w:cs="Arial"/>
          <w:b/>
          <w:sz w:val="24"/>
          <w:szCs w:val="24"/>
        </w:rPr>
        <w:t xml:space="preserve">- </w:t>
      </w:r>
      <w:r w:rsidR="00977D1A" w:rsidRPr="00977D1A">
        <w:rPr>
          <w:rFonts w:ascii="Arial" w:hAnsi="Arial" w:cs="Arial"/>
          <w:b/>
          <w:sz w:val="24"/>
          <w:szCs w:val="24"/>
        </w:rPr>
        <w:t xml:space="preserve"> CONDIÇÕES DE TRABALHO </w:t>
      </w:r>
      <w:r w:rsidR="00977D1A">
        <w:rPr>
          <w:rFonts w:ascii="Arial" w:hAnsi="Arial" w:cs="Arial"/>
          <w:b/>
          <w:sz w:val="24"/>
          <w:szCs w:val="24"/>
        </w:rPr>
        <w:t xml:space="preserve">/ EQUIPAMENTOS </w:t>
      </w:r>
      <w:r w:rsidR="00977D1A" w:rsidRPr="00977D1A">
        <w:rPr>
          <w:rFonts w:ascii="Arial" w:hAnsi="Arial" w:cs="Arial"/>
          <w:b/>
          <w:sz w:val="24"/>
          <w:szCs w:val="24"/>
        </w:rPr>
        <w:t>DE PROTEÇÃO</w:t>
      </w:r>
    </w:p>
    <w:p w:rsidR="00A33568" w:rsidRPr="00D07BF8" w:rsidRDefault="00977D1A" w:rsidP="00D07BF8">
      <w:pPr>
        <w:tabs>
          <w:tab w:val="left" w:pos="55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A4563" w:rsidRPr="00E4160E" w:rsidRDefault="00C16165" w:rsidP="00E4160E">
      <w:pPr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 xml:space="preserve">O Município de Criciúma deverá fornecer os equipamentos de proteção, individuais ou </w:t>
      </w:r>
    </w:p>
    <w:p w:rsidR="00D1529F" w:rsidRDefault="00F65BF2" w:rsidP="00E41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6165" w:rsidRPr="00F65BF2">
        <w:rPr>
          <w:rFonts w:ascii="Arial" w:hAnsi="Arial" w:cs="Arial"/>
          <w:sz w:val="24"/>
          <w:szCs w:val="24"/>
        </w:rPr>
        <w:t>coletivos</w:t>
      </w:r>
      <w:proofErr w:type="gramEnd"/>
      <w:r w:rsidR="00C16165" w:rsidRPr="00F65BF2">
        <w:rPr>
          <w:rFonts w:ascii="Arial" w:hAnsi="Arial" w:cs="Arial"/>
          <w:sz w:val="24"/>
          <w:szCs w:val="24"/>
        </w:rPr>
        <w:t xml:space="preserve">, recomendados pela CIPA ou pelas normas de segurança do trabalho, inclusive: </w:t>
      </w:r>
    </w:p>
    <w:p w:rsidR="00E4160E" w:rsidRPr="00F65BF2" w:rsidRDefault="00E4160E" w:rsidP="00E4160E">
      <w:pPr>
        <w:rPr>
          <w:rFonts w:ascii="Arial" w:hAnsi="Arial" w:cs="Arial"/>
          <w:sz w:val="24"/>
          <w:szCs w:val="24"/>
        </w:rPr>
      </w:pPr>
    </w:p>
    <w:p w:rsidR="00C16165" w:rsidRPr="00E4160E" w:rsidRDefault="00C16165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Protetor solar</w:t>
      </w:r>
      <w:r w:rsidR="00977D1A" w:rsidRPr="00E4160E">
        <w:rPr>
          <w:rFonts w:ascii="Arial" w:hAnsi="Arial" w:cs="Arial"/>
          <w:sz w:val="24"/>
          <w:szCs w:val="24"/>
        </w:rPr>
        <w:t xml:space="preserve"> de boa qualidade</w:t>
      </w:r>
      <w:r w:rsidRPr="00E4160E">
        <w:rPr>
          <w:rFonts w:ascii="Arial" w:hAnsi="Arial" w:cs="Arial"/>
          <w:sz w:val="24"/>
          <w:szCs w:val="24"/>
        </w:rPr>
        <w:t xml:space="preserve"> para aqueles servidores que laborarem expostos diretamente à radiação solar;</w:t>
      </w:r>
    </w:p>
    <w:p w:rsidR="00C16165" w:rsidRPr="00E4160E" w:rsidRDefault="00C16165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 xml:space="preserve">Aos trabalhadores ligados ao Sistema Viário bonés ou chapéus, </w:t>
      </w:r>
      <w:r w:rsidR="002520D7" w:rsidRPr="00E4160E">
        <w:rPr>
          <w:rFonts w:ascii="Arial" w:hAnsi="Arial" w:cs="Arial"/>
          <w:sz w:val="24"/>
          <w:szCs w:val="24"/>
        </w:rPr>
        <w:t xml:space="preserve">luvas, caneleiras, </w:t>
      </w:r>
      <w:r w:rsidRPr="00E4160E">
        <w:rPr>
          <w:rFonts w:ascii="Arial" w:hAnsi="Arial" w:cs="Arial"/>
          <w:sz w:val="24"/>
          <w:szCs w:val="24"/>
        </w:rPr>
        <w:t xml:space="preserve">protetores auriculares e óculos ou protetor facial para os cortadores de grama; </w:t>
      </w:r>
    </w:p>
    <w:p w:rsidR="005F2D16" w:rsidRPr="00E4160E" w:rsidRDefault="00D07BF8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EPIs específicos para os trabalhadores da Usina de Asfalto</w:t>
      </w:r>
      <w:r w:rsidR="005F2D16" w:rsidRPr="00E4160E">
        <w:rPr>
          <w:rFonts w:ascii="Arial" w:hAnsi="Arial" w:cs="Arial"/>
          <w:sz w:val="24"/>
          <w:szCs w:val="24"/>
        </w:rPr>
        <w:t>;</w:t>
      </w:r>
    </w:p>
    <w:p w:rsidR="00797546" w:rsidRPr="00E4160E" w:rsidRDefault="00C16165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Locais adequados, onde possam guardar seus pertences bem como se alimen</w:t>
      </w:r>
      <w:r w:rsidR="00FC1410" w:rsidRPr="00E4160E">
        <w:rPr>
          <w:rFonts w:ascii="Arial" w:hAnsi="Arial" w:cs="Arial"/>
          <w:sz w:val="24"/>
          <w:szCs w:val="24"/>
        </w:rPr>
        <w:t xml:space="preserve">tar, realizar suas necessidades, </w:t>
      </w:r>
      <w:r w:rsidRPr="00E4160E">
        <w:rPr>
          <w:rFonts w:ascii="Arial" w:hAnsi="Arial" w:cs="Arial"/>
          <w:sz w:val="24"/>
          <w:szCs w:val="24"/>
        </w:rPr>
        <w:t>higiene</w:t>
      </w:r>
      <w:r w:rsidR="00FC1410" w:rsidRPr="00E4160E">
        <w:rPr>
          <w:rFonts w:ascii="Arial" w:hAnsi="Arial" w:cs="Arial"/>
          <w:sz w:val="24"/>
          <w:szCs w:val="24"/>
        </w:rPr>
        <w:t xml:space="preserve"> e descanso</w:t>
      </w:r>
      <w:r w:rsidRPr="00E4160E">
        <w:rPr>
          <w:rFonts w:ascii="Arial" w:hAnsi="Arial" w:cs="Arial"/>
          <w:sz w:val="24"/>
          <w:szCs w:val="24"/>
        </w:rPr>
        <w:t xml:space="preserve"> (vigias, vigilâncias, PAMDHA</w:t>
      </w:r>
      <w:r w:rsidR="00FC1410" w:rsidRPr="00E4160E">
        <w:rPr>
          <w:rFonts w:ascii="Arial" w:hAnsi="Arial" w:cs="Arial"/>
          <w:sz w:val="24"/>
          <w:szCs w:val="24"/>
        </w:rPr>
        <w:t>, motoristas do Paço Municipal</w:t>
      </w:r>
      <w:r w:rsidR="002520D7" w:rsidRPr="00E4160E">
        <w:rPr>
          <w:rFonts w:ascii="Arial" w:hAnsi="Arial" w:cs="Arial"/>
          <w:sz w:val="24"/>
          <w:szCs w:val="24"/>
        </w:rPr>
        <w:t>, FAMCRI</w:t>
      </w:r>
      <w:r w:rsidRPr="00E4160E">
        <w:rPr>
          <w:rFonts w:ascii="Arial" w:hAnsi="Arial" w:cs="Arial"/>
          <w:sz w:val="24"/>
          <w:szCs w:val="24"/>
        </w:rPr>
        <w:t>);</w:t>
      </w:r>
    </w:p>
    <w:p w:rsidR="001A4B44" w:rsidRPr="00E4160E" w:rsidRDefault="001C378B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Uniformes e calçados específicos p</w:t>
      </w:r>
      <w:r w:rsidR="00DA32C1" w:rsidRPr="00E4160E">
        <w:rPr>
          <w:rFonts w:ascii="Arial" w:hAnsi="Arial" w:cs="Arial"/>
          <w:sz w:val="24"/>
          <w:szCs w:val="24"/>
        </w:rPr>
        <w:t>ara servidores da saúde</w:t>
      </w:r>
      <w:r w:rsidR="002520D7" w:rsidRPr="00E4160E">
        <w:rPr>
          <w:rFonts w:ascii="Arial" w:hAnsi="Arial" w:cs="Arial"/>
          <w:sz w:val="24"/>
          <w:szCs w:val="24"/>
        </w:rPr>
        <w:t xml:space="preserve">, </w:t>
      </w:r>
      <w:r w:rsidR="00E44832" w:rsidRPr="00E4160E">
        <w:rPr>
          <w:rFonts w:ascii="Arial" w:hAnsi="Arial" w:cs="Arial"/>
          <w:sz w:val="24"/>
          <w:szCs w:val="24"/>
        </w:rPr>
        <w:t>vigias, servidores</w:t>
      </w:r>
      <w:r w:rsidR="00DF777C" w:rsidRPr="00E4160E">
        <w:rPr>
          <w:rFonts w:ascii="Arial" w:hAnsi="Arial" w:cs="Arial"/>
          <w:sz w:val="24"/>
          <w:szCs w:val="24"/>
        </w:rPr>
        <w:t xml:space="preserve"> do Pátio de Máquinas</w:t>
      </w:r>
      <w:r w:rsidR="002520D7" w:rsidRPr="00E4160E">
        <w:rPr>
          <w:rFonts w:ascii="Arial" w:hAnsi="Arial" w:cs="Arial"/>
          <w:sz w:val="24"/>
          <w:szCs w:val="24"/>
        </w:rPr>
        <w:t xml:space="preserve"> e FAMCRI</w:t>
      </w:r>
      <w:r w:rsidR="00DF777C" w:rsidRPr="00E4160E">
        <w:rPr>
          <w:rFonts w:ascii="Arial" w:hAnsi="Arial" w:cs="Arial"/>
          <w:sz w:val="24"/>
          <w:szCs w:val="24"/>
        </w:rPr>
        <w:t>.</w:t>
      </w:r>
    </w:p>
    <w:p w:rsidR="003C5084" w:rsidRPr="00E4160E" w:rsidRDefault="001C378B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Banheiros adequados para os servidores</w:t>
      </w:r>
      <w:r w:rsidR="005F2D16" w:rsidRPr="00E4160E">
        <w:rPr>
          <w:rFonts w:ascii="Arial" w:hAnsi="Arial" w:cs="Arial"/>
          <w:sz w:val="24"/>
          <w:szCs w:val="24"/>
        </w:rPr>
        <w:t>;</w:t>
      </w:r>
    </w:p>
    <w:p w:rsidR="004B178F" w:rsidRPr="00E4160E" w:rsidRDefault="00CD34EE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Fornecimento de garr</w:t>
      </w:r>
      <w:r w:rsidR="00086016" w:rsidRPr="00E4160E">
        <w:rPr>
          <w:rFonts w:ascii="Arial" w:hAnsi="Arial" w:cs="Arial"/>
          <w:sz w:val="24"/>
          <w:szCs w:val="24"/>
        </w:rPr>
        <w:t>afas de água</w:t>
      </w:r>
      <w:r w:rsidRPr="00E4160E">
        <w:rPr>
          <w:rFonts w:ascii="Arial" w:hAnsi="Arial" w:cs="Arial"/>
          <w:sz w:val="24"/>
          <w:szCs w:val="24"/>
        </w:rPr>
        <w:t xml:space="preserve"> para os Agen</w:t>
      </w:r>
      <w:r w:rsidR="00592D05" w:rsidRPr="00E4160E">
        <w:rPr>
          <w:rFonts w:ascii="Arial" w:hAnsi="Arial" w:cs="Arial"/>
          <w:sz w:val="24"/>
          <w:szCs w:val="24"/>
        </w:rPr>
        <w:t>tes de Fiscalização do Trânsito</w:t>
      </w:r>
    </w:p>
    <w:p w:rsidR="00DA1556" w:rsidRDefault="00DA1556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Realizar processo seletivo ou garantir um quadro de efetivos que supra a necessidade dos locais de trabalho, evitando a sobrecarga de trabalho aos/as servidores/as.</w:t>
      </w:r>
    </w:p>
    <w:p w:rsidR="00E4160E" w:rsidRPr="00CE6024" w:rsidRDefault="00E4160E" w:rsidP="00E4160E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215585C7" wp14:editId="68F9EE12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E4160E" w:rsidRPr="00CE6024" w:rsidRDefault="00E4160E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:rsidR="00E4160E" w:rsidRDefault="00E4160E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:rsidR="00E4160E" w:rsidRPr="00CE6024" w:rsidRDefault="00E4160E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:rsidR="00E4160E" w:rsidRPr="00CE6024" w:rsidRDefault="00E4160E" w:rsidP="00E4160E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:rsidR="00E4160E" w:rsidRDefault="00E4160E" w:rsidP="00E4160E">
      <w:pPr>
        <w:jc w:val="both"/>
        <w:rPr>
          <w:rFonts w:ascii="Arial" w:hAnsi="Arial" w:cs="Arial"/>
          <w:b/>
          <w:sz w:val="24"/>
          <w:szCs w:val="24"/>
        </w:rPr>
      </w:pPr>
    </w:p>
    <w:p w:rsidR="00086016" w:rsidRPr="00E4160E" w:rsidRDefault="009B663D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Garantir todas as medidas sanitárias</w:t>
      </w:r>
      <w:r w:rsidR="00197E95" w:rsidRPr="00E4160E">
        <w:rPr>
          <w:rFonts w:ascii="Arial" w:hAnsi="Arial" w:cs="Arial"/>
          <w:sz w:val="24"/>
          <w:szCs w:val="24"/>
        </w:rPr>
        <w:t xml:space="preserve"> e equipamentos de proteção individual de qualidade</w:t>
      </w:r>
      <w:r w:rsidRPr="00E4160E">
        <w:rPr>
          <w:rFonts w:ascii="Arial" w:hAnsi="Arial" w:cs="Arial"/>
          <w:sz w:val="24"/>
          <w:szCs w:val="24"/>
        </w:rPr>
        <w:t xml:space="preserve"> aos servidores</w:t>
      </w:r>
      <w:r w:rsidR="00BA0F20" w:rsidRPr="00E4160E">
        <w:rPr>
          <w:rFonts w:ascii="Arial" w:hAnsi="Arial" w:cs="Arial"/>
          <w:sz w:val="24"/>
          <w:szCs w:val="24"/>
        </w:rPr>
        <w:t>/as</w:t>
      </w:r>
      <w:r w:rsidRPr="00E4160E">
        <w:rPr>
          <w:rFonts w:ascii="Arial" w:hAnsi="Arial" w:cs="Arial"/>
          <w:sz w:val="24"/>
          <w:szCs w:val="24"/>
        </w:rPr>
        <w:t xml:space="preserve"> para prev</w:t>
      </w:r>
      <w:r w:rsidR="004B178F" w:rsidRPr="00E4160E">
        <w:rPr>
          <w:rFonts w:ascii="Arial" w:hAnsi="Arial" w:cs="Arial"/>
          <w:sz w:val="24"/>
          <w:szCs w:val="24"/>
        </w:rPr>
        <w:t xml:space="preserve">enção da contaminação pelo </w:t>
      </w:r>
      <w:proofErr w:type="spellStart"/>
      <w:r w:rsidR="004B178F" w:rsidRPr="00E4160E">
        <w:rPr>
          <w:rFonts w:ascii="Arial" w:hAnsi="Arial" w:cs="Arial"/>
          <w:sz w:val="24"/>
          <w:szCs w:val="24"/>
        </w:rPr>
        <w:t>Covid</w:t>
      </w:r>
      <w:proofErr w:type="spellEnd"/>
      <w:r w:rsidR="004B178F" w:rsidRPr="00E4160E">
        <w:rPr>
          <w:rFonts w:ascii="Arial" w:hAnsi="Arial" w:cs="Arial"/>
          <w:sz w:val="24"/>
          <w:szCs w:val="24"/>
        </w:rPr>
        <w:t>.</w:t>
      </w:r>
    </w:p>
    <w:p w:rsidR="009B663D" w:rsidRPr="00E4160E" w:rsidRDefault="00BA0F20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Garantir pagamento</w:t>
      </w:r>
      <w:r w:rsidR="009B663D" w:rsidRPr="00E4160E">
        <w:rPr>
          <w:rFonts w:ascii="Arial" w:hAnsi="Arial" w:cs="Arial"/>
          <w:sz w:val="24"/>
          <w:szCs w:val="24"/>
        </w:rPr>
        <w:t xml:space="preserve"> integral da remuneração no </w:t>
      </w:r>
      <w:r w:rsidRPr="00E4160E">
        <w:rPr>
          <w:rFonts w:ascii="Arial" w:hAnsi="Arial" w:cs="Arial"/>
          <w:sz w:val="24"/>
          <w:szCs w:val="24"/>
        </w:rPr>
        <w:t xml:space="preserve">caso de afastamento causado por doenças do trabalho </w:t>
      </w:r>
      <w:r w:rsidR="00DA32C1" w:rsidRPr="00E4160E">
        <w:rPr>
          <w:rFonts w:ascii="Arial" w:hAnsi="Arial" w:cs="Arial"/>
          <w:sz w:val="24"/>
          <w:szCs w:val="24"/>
        </w:rPr>
        <w:t xml:space="preserve">inclusive afastamento por </w:t>
      </w:r>
      <w:proofErr w:type="spellStart"/>
      <w:r w:rsidR="00DA32C1" w:rsidRPr="00E4160E">
        <w:rPr>
          <w:rFonts w:ascii="Arial" w:hAnsi="Arial" w:cs="Arial"/>
          <w:sz w:val="24"/>
          <w:szCs w:val="24"/>
        </w:rPr>
        <w:t>covid</w:t>
      </w:r>
      <w:proofErr w:type="spellEnd"/>
      <w:r w:rsidR="00DA32C1" w:rsidRPr="00E4160E">
        <w:rPr>
          <w:rFonts w:ascii="Arial" w:hAnsi="Arial" w:cs="Arial"/>
          <w:sz w:val="24"/>
          <w:szCs w:val="24"/>
        </w:rPr>
        <w:t xml:space="preserve">, conforme artigo 12 </w:t>
      </w:r>
      <w:r w:rsidR="00193645" w:rsidRPr="00E4160E">
        <w:rPr>
          <w:rFonts w:ascii="Arial" w:hAnsi="Arial" w:cs="Arial"/>
          <w:sz w:val="24"/>
          <w:szCs w:val="24"/>
        </w:rPr>
        <w:t xml:space="preserve">e 13 </w:t>
      </w:r>
      <w:r w:rsidR="00DA32C1" w:rsidRPr="00E4160E">
        <w:rPr>
          <w:rFonts w:ascii="Arial" w:hAnsi="Arial" w:cs="Arial"/>
          <w:sz w:val="24"/>
          <w:szCs w:val="24"/>
        </w:rPr>
        <w:t>da 012/99.</w:t>
      </w:r>
      <w:r w:rsidRPr="00E4160E">
        <w:rPr>
          <w:rFonts w:ascii="Arial" w:hAnsi="Arial" w:cs="Arial"/>
          <w:sz w:val="24"/>
          <w:szCs w:val="24"/>
        </w:rPr>
        <w:t xml:space="preserve"> </w:t>
      </w:r>
    </w:p>
    <w:p w:rsidR="009B663D" w:rsidRPr="00E4160E" w:rsidRDefault="009B663D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Garantir jalecos as higienizadoras.</w:t>
      </w:r>
    </w:p>
    <w:p w:rsidR="009B663D" w:rsidRPr="00E4160E" w:rsidRDefault="009B663D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 xml:space="preserve">Garantir preenchimento da CAT pelo setor pessoal para todos os casos de doenças ou acidente de trabalho </w:t>
      </w:r>
      <w:r w:rsidR="00197E95" w:rsidRPr="00E4160E">
        <w:rPr>
          <w:rFonts w:ascii="Arial" w:hAnsi="Arial" w:cs="Arial"/>
          <w:sz w:val="24"/>
          <w:szCs w:val="24"/>
        </w:rPr>
        <w:t xml:space="preserve">inclusive afastamento por </w:t>
      </w:r>
      <w:proofErr w:type="spellStart"/>
      <w:r w:rsidR="00197E95" w:rsidRPr="00E4160E">
        <w:rPr>
          <w:rFonts w:ascii="Arial" w:hAnsi="Arial" w:cs="Arial"/>
          <w:sz w:val="24"/>
          <w:szCs w:val="24"/>
        </w:rPr>
        <w:t>covid</w:t>
      </w:r>
      <w:proofErr w:type="spellEnd"/>
      <w:r w:rsidR="00197E95" w:rsidRPr="00E4160E">
        <w:rPr>
          <w:rFonts w:ascii="Arial" w:hAnsi="Arial" w:cs="Arial"/>
          <w:sz w:val="24"/>
          <w:szCs w:val="24"/>
        </w:rPr>
        <w:t>, criando um memorando de orientações aos chefes de setor e secretários/as juntamente com um documento padrão para preenchimento.</w:t>
      </w:r>
      <w:r w:rsidR="00193645" w:rsidRPr="00E4160E">
        <w:rPr>
          <w:rFonts w:ascii="Arial" w:hAnsi="Arial" w:cs="Arial"/>
          <w:sz w:val="24"/>
          <w:szCs w:val="24"/>
        </w:rPr>
        <w:t xml:space="preserve"> </w:t>
      </w:r>
    </w:p>
    <w:p w:rsidR="00193645" w:rsidRPr="00E4160E" w:rsidRDefault="00193645" w:rsidP="00EB215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Encaminhar mudança de lei nos critérios atuais de descontos em licença de saúde.</w:t>
      </w:r>
    </w:p>
    <w:p w:rsidR="009F4940" w:rsidRDefault="009F4940" w:rsidP="00E4160E">
      <w:pPr>
        <w:spacing w:line="160" w:lineRule="exact"/>
        <w:jc w:val="both"/>
        <w:rPr>
          <w:rFonts w:ascii="Arial" w:hAnsi="Arial" w:cs="Arial"/>
          <w:b/>
          <w:sz w:val="24"/>
          <w:szCs w:val="24"/>
        </w:rPr>
      </w:pPr>
    </w:p>
    <w:p w:rsidR="00200A10" w:rsidRDefault="00DD4699" w:rsidP="00200A10">
      <w:pPr>
        <w:tabs>
          <w:tab w:val="num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16165" w:rsidRPr="00D57026">
        <w:rPr>
          <w:rFonts w:ascii="Arial" w:hAnsi="Arial" w:cs="Arial"/>
          <w:b/>
          <w:sz w:val="24"/>
          <w:szCs w:val="24"/>
        </w:rPr>
        <w:t>–</w:t>
      </w:r>
      <w:r w:rsidR="003E3E53" w:rsidRPr="00D57026">
        <w:rPr>
          <w:rFonts w:ascii="Arial" w:hAnsi="Arial" w:cs="Arial"/>
          <w:b/>
          <w:sz w:val="24"/>
          <w:szCs w:val="24"/>
        </w:rPr>
        <w:t xml:space="preserve"> CONCURSO PÚBLICO</w:t>
      </w:r>
    </w:p>
    <w:p w:rsidR="00200A10" w:rsidRDefault="00200A10" w:rsidP="00200A10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3E3E53" w:rsidRPr="00D57026" w:rsidRDefault="00200A10" w:rsidP="00200A10">
      <w:pPr>
        <w:tabs>
          <w:tab w:val="num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 </w:t>
      </w:r>
      <w:r w:rsidRPr="00D57026">
        <w:rPr>
          <w:rFonts w:ascii="Arial" w:hAnsi="Arial" w:cs="Arial"/>
          <w:sz w:val="24"/>
          <w:szCs w:val="24"/>
        </w:rPr>
        <w:t>Município</w:t>
      </w:r>
      <w:r w:rsidR="00086016">
        <w:rPr>
          <w:rFonts w:ascii="Arial" w:hAnsi="Arial" w:cs="Arial"/>
          <w:sz w:val="24"/>
          <w:szCs w:val="24"/>
        </w:rPr>
        <w:t xml:space="preserve"> deverá periodicamente</w:t>
      </w:r>
      <w:r w:rsidR="00ED6BF9">
        <w:rPr>
          <w:rFonts w:ascii="Arial" w:hAnsi="Arial" w:cs="Arial"/>
          <w:sz w:val="24"/>
          <w:szCs w:val="24"/>
        </w:rPr>
        <w:t xml:space="preserve"> fazer</w:t>
      </w:r>
      <w:r w:rsidR="00086016">
        <w:rPr>
          <w:rFonts w:ascii="Arial" w:hAnsi="Arial" w:cs="Arial"/>
          <w:sz w:val="24"/>
          <w:szCs w:val="24"/>
        </w:rPr>
        <w:t xml:space="preserve"> chamada do</w:t>
      </w:r>
      <w:r w:rsidR="009028E8">
        <w:rPr>
          <w:rFonts w:ascii="Arial" w:hAnsi="Arial" w:cs="Arial"/>
          <w:sz w:val="24"/>
          <w:szCs w:val="24"/>
        </w:rPr>
        <w:t xml:space="preserve"> concurso público para </w:t>
      </w:r>
      <w:r w:rsidR="00ED6BF9">
        <w:rPr>
          <w:rFonts w:ascii="Arial" w:hAnsi="Arial" w:cs="Arial"/>
          <w:sz w:val="24"/>
          <w:szCs w:val="24"/>
        </w:rPr>
        <w:t xml:space="preserve">todas </w:t>
      </w:r>
      <w:r w:rsidR="009028E8" w:rsidRPr="00D57026">
        <w:rPr>
          <w:rFonts w:ascii="Arial" w:hAnsi="Arial" w:cs="Arial"/>
          <w:sz w:val="24"/>
          <w:szCs w:val="24"/>
        </w:rPr>
        <w:t>as</w:t>
      </w:r>
      <w:r w:rsidR="003E3E53" w:rsidRPr="00D57026">
        <w:rPr>
          <w:rFonts w:ascii="Arial" w:hAnsi="Arial" w:cs="Arial"/>
          <w:sz w:val="24"/>
          <w:szCs w:val="24"/>
        </w:rPr>
        <w:t xml:space="preserve"> </w:t>
      </w:r>
      <w:r w:rsidR="00ED6BF9" w:rsidRPr="00D57026">
        <w:rPr>
          <w:rFonts w:ascii="Arial" w:hAnsi="Arial" w:cs="Arial"/>
          <w:sz w:val="24"/>
          <w:szCs w:val="24"/>
        </w:rPr>
        <w:t>áreas</w:t>
      </w:r>
      <w:r w:rsidR="00ED6BF9">
        <w:rPr>
          <w:rFonts w:ascii="Arial" w:hAnsi="Arial" w:cs="Arial"/>
          <w:sz w:val="24"/>
          <w:szCs w:val="24"/>
        </w:rPr>
        <w:t>, enquanto</w:t>
      </w:r>
      <w:r w:rsidR="009F48E6">
        <w:rPr>
          <w:rFonts w:ascii="Arial" w:hAnsi="Arial" w:cs="Arial"/>
          <w:sz w:val="24"/>
          <w:szCs w:val="24"/>
        </w:rPr>
        <w:t xml:space="preserve"> houver temporários em vaga de efetivos. </w:t>
      </w:r>
    </w:p>
    <w:p w:rsidR="00DD4699" w:rsidRDefault="00DD4699" w:rsidP="003E3E53">
      <w:pPr>
        <w:jc w:val="both"/>
        <w:rPr>
          <w:rFonts w:ascii="Arial" w:hAnsi="Arial" w:cs="Arial"/>
          <w:b/>
          <w:sz w:val="24"/>
          <w:szCs w:val="24"/>
        </w:rPr>
      </w:pPr>
    </w:p>
    <w:p w:rsidR="003E3E53" w:rsidRPr="003D3A01" w:rsidRDefault="00DD4699" w:rsidP="003E3E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C16165" w:rsidRPr="00D57026">
        <w:rPr>
          <w:rFonts w:ascii="Arial" w:hAnsi="Arial" w:cs="Arial"/>
          <w:b/>
          <w:sz w:val="24"/>
          <w:szCs w:val="24"/>
        </w:rPr>
        <w:t>–</w:t>
      </w:r>
      <w:r w:rsidR="003E3E53" w:rsidRPr="00D570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JORNADA</w:t>
      </w:r>
      <w:r w:rsidR="00E4160E" w:rsidRPr="00E4160E">
        <w:rPr>
          <w:rFonts w:ascii="Arial" w:hAnsi="Arial" w:cs="Arial"/>
          <w:b/>
          <w:sz w:val="24"/>
          <w:szCs w:val="24"/>
        </w:rPr>
        <w:t xml:space="preserve"> DE TRABALHO</w:t>
      </w:r>
    </w:p>
    <w:p w:rsidR="003E3E53" w:rsidRPr="00D57026" w:rsidRDefault="003E3E53" w:rsidP="003E3E53">
      <w:pPr>
        <w:jc w:val="both"/>
        <w:rPr>
          <w:rFonts w:ascii="Arial" w:hAnsi="Arial" w:cs="Arial"/>
          <w:sz w:val="24"/>
          <w:szCs w:val="24"/>
        </w:rPr>
      </w:pPr>
    </w:p>
    <w:p w:rsidR="00E04358" w:rsidRDefault="00592D05" w:rsidP="00EB215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 xml:space="preserve">Estabelecer na lei da negociação a jornada de 12X36 aos vigias, como </w:t>
      </w:r>
      <w:r w:rsidR="00E4160E" w:rsidRPr="00E4160E">
        <w:rPr>
          <w:rFonts w:ascii="Arial" w:hAnsi="Arial" w:cs="Arial"/>
          <w:sz w:val="24"/>
          <w:szCs w:val="24"/>
        </w:rPr>
        <w:t>o</w:t>
      </w:r>
      <w:r w:rsidRPr="00E4160E">
        <w:rPr>
          <w:rFonts w:ascii="Arial" w:hAnsi="Arial" w:cs="Arial"/>
          <w:sz w:val="24"/>
          <w:szCs w:val="24"/>
        </w:rPr>
        <w:t>s devidos pagamentos de horas realizadas acima da contratada, ou todos fazerem jornada de 40 horas semanais conforme concurso.</w:t>
      </w:r>
    </w:p>
    <w:p w:rsidR="00E4160E" w:rsidRPr="00E4160E" w:rsidRDefault="00E4160E" w:rsidP="00EB215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Reduzir a jornada de trabalho dos psicólogos para 30 horas</w:t>
      </w:r>
      <w:r>
        <w:rPr>
          <w:rFonts w:ascii="Arial" w:hAnsi="Arial" w:cs="Arial"/>
          <w:sz w:val="24"/>
          <w:szCs w:val="24"/>
        </w:rPr>
        <w:t xml:space="preserve"> sem redução de salário ou a</w:t>
      </w:r>
      <w:r w:rsidRPr="00E4160E">
        <w:rPr>
          <w:rFonts w:ascii="Arial" w:hAnsi="Arial" w:cs="Arial"/>
          <w:sz w:val="24"/>
          <w:szCs w:val="24"/>
        </w:rPr>
        <w:t>umentar proporcionalmente a remuneração para 8</w:t>
      </w:r>
      <w:r w:rsidR="00F07E3B">
        <w:rPr>
          <w:rFonts w:ascii="Arial" w:hAnsi="Arial" w:cs="Arial"/>
          <w:sz w:val="24"/>
          <w:szCs w:val="24"/>
        </w:rPr>
        <w:t xml:space="preserve"> (oito) </w:t>
      </w:r>
      <w:proofErr w:type="spellStart"/>
      <w:r w:rsidR="00F07E3B">
        <w:rPr>
          <w:rFonts w:ascii="Arial" w:hAnsi="Arial" w:cs="Arial"/>
          <w:sz w:val="24"/>
          <w:szCs w:val="24"/>
        </w:rPr>
        <w:t>Vrv</w:t>
      </w:r>
      <w:proofErr w:type="spellEnd"/>
      <w:r w:rsidR="00F07E3B">
        <w:rPr>
          <w:rFonts w:ascii="Arial" w:hAnsi="Arial" w:cs="Arial"/>
          <w:sz w:val="24"/>
          <w:szCs w:val="24"/>
        </w:rPr>
        <w:t>.</w:t>
      </w:r>
    </w:p>
    <w:p w:rsidR="00BE00DC" w:rsidRPr="00D57026" w:rsidRDefault="00BE00DC" w:rsidP="00BE00DC"/>
    <w:p w:rsidR="00ED6BF9" w:rsidRDefault="00ED6BF9" w:rsidP="00E4160E">
      <w:pPr>
        <w:spacing w:line="140" w:lineRule="exact"/>
        <w:jc w:val="both"/>
        <w:rPr>
          <w:rFonts w:ascii="Arial" w:hAnsi="Arial" w:cs="Arial"/>
          <w:b/>
          <w:sz w:val="24"/>
          <w:szCs w:val="24"/>
        </w:rPr>
      </w:pPr>
    </w:p>
    <w:p w:rsidR="00E60D26" w:rsidRPr="00197E95" w:rsidRDefault="00DD4699" w:rsidP="003E3E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C16165" w:rsidRPr="00D57026">
        <w:rPr>
          <w:rFonts w:ascii="Arial" w:hAnsi="Arial" w:cs="Arial"/>
          <w:b/>
          <w:sz w:val="24"/>
          <w:szCs w:val="24"/>
        </w:rPr>
        <w:t xml:space="preserve">– </w:t>
      </w:r>
      <w:r w:rsidR="003E3E53" w:rsidRPr="00D57026">
        <w:rPr>
          <w:rFonts w:ascii="Arial" w:hAnsi="Arial" w:cs="Arial"/>
          <w:b/>
          <w:sz w:val="24"/>
          <w:szCs w:val="24"/>
        </w:rPr>
        <w:t>INSALUBRIDADE/PERICULOSIDADE</w:t>
      </w:r>
    </w:p>
    <w:p w:rsidR="00C16165" w:rsidRDefault="00C16165" w:rsidP="00C16165">
      <w:pPr>
        <w:jc w:val="both"/>
        <w:rPr>
          <w:rFonts w:ascii="Arial" w:hAnsi="Arial" w:cs="Arial"/>
          <w:b/>
          <w:sz w:val="24"/>
          <w:szCs w:val="24"/>
        </w:rPr>
      </w:pPr>
      <w:r w:rsidRPr="00D57026">
        <w:rPr>
          <w:rFonts w:ascii="Arial" w:hAnsi="Arial" w:cs="Arial"/>
          <w:b/>
          <w:sz w:val="24"/>
          <w:szCs w:val="24"/>
        </w:rPr>
        <w:t xml:space="preserve"> </w:t>
      </w:r>
    </w:p>
    <w:p w:rsidR="00BF1CCA" w:rsidRPr="00E4160E" w:rsidRDefault="003D3A01" w:rsidP="00EB215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Revisar o Laudo técnico pericia</w:t>
      </w:r>
      <w:r w:rsidR="00DF6C7B" w:rsidRPr="00E4160E">
        <w:rPr>
          <w:rFonts w:ascii="Arial" w:hAnsi="Arial" w:cs="Arial"/>
          <w:sz w:val="24"/>
          <w:szCs w:val="24"/>
        </w:rPr>
        <w:t xml:space="preserve">l em relação ao pagamento de insalubridade dos técnicos de enfermagem no que se refere ao percentual passando de 20 para 30%.  </w:t>
      </w:r>
    </w:p>
    <w:p w:rsidR="005B0D90" w:rsidRPr="00E4160E" w:rsidRDefault="003E3E53" w:rsidP="00EB215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Pagamento de periculosidade seguindo a Lei 12.740/2012, estendendo-a a vigias, independente do vínculo empregatício.</w:t>
      </w:r>
    </w:p>
    <w:p w:rsidR="00C16165" w:rsidRDefault="00DF3FAB" w:rsidP="00EB215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 xml:space="preserve">Pagamento de Insalubridade às Agentes Redutoras de Danos, </w:t>
      </w:r>
      <w:r w:rsidR="001051FB" w:rsidRPr="00E4160E">
        <w:rPr>
          <w:rFonts w:ascii="Arial" w:hAnsi="Arial" w:cs="Arial"/>
          <w:sz w:val="24"/>
          <w:szCs w:val="24"/>
        </w:rPr>
        <w:t>à</w:t>
      </w:r>
      <w:r w:rsidRPr="00E4160E">
        <w:rPr>
          <w:rFonts w:ascii="Arial" w:hAnsi="Arial" w:cs="Arial"/>
          <w:sz w:val="24"/>
          <w:szCs w:val="24"/>
        </w:rPr>
        <w:t>s vacinadoras e aos Servidores da saúde que realizam as coletas.</w:t>
      </w:r>
    </w:p>
    <w:p w:rsidR="00F07E3B" w:rsidRDefault="00F07E3B" w:rsidP="00F07E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E3B" w:rsidRPr="00CE6024" w:rsidRDefault="00F07E3B" w:rsidP="00F07E3B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32A8346D" wp14:editId="79F0026D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F07E3B" w:rsidRPr="00CE6024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:rsidR="00F07E3B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:rsidR="00F07E3B" w:rsidRPr="00CE6024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:rsidR="00F07E3B" w:rsidRPr="00CE6024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:rsidR="00F07E3B" w:rsidRPr="00F07E3B" w:rsidRDefault="00F07E3B" w:rsidP="00F07E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116D" w:rsidRPr="00E4160E" w:rsidRDefault="004D116D" w:rsidP="00EB215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 xml:space="preserve">Pagamento de periculosidade aos eletricistas no percentual de 30% sobre salário base do cargo. </w:t>
      </w:r>
    </w:p>
    <w:p w:rsidR="004D116D" w:rsidRPr="00E4160E" w:rsidRDefault="004D116D" w:rsidP="00EB215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60E">
        <w:rPr>
          <w:rFonts w:ascii="Arial" w:hAnsi="Arial" w:cs="Arial"/>
          <w:sz w:val="24"/>
          <w:szCs w:val="24"/>
        </w:rPr>
        <w:t>Modificar o artigo sobre a base de cálculo a insalubridade do valor da VRV para o valor do menor piso do município.</w:t>
      </w:r>
    </w:p>
    <w:p w:rsidR="00E4160E" w:rsidRDefault="00E4160E" w:rsidP="00E4160E">
      <w:pPr>
        <w:jc w:val="both"/>
        <w:rPr>
          <w:rFonts w:ascii="Arial" w:hAnsi="Arial" w:cs="Arial"/>
          <w:b/>
          <w:sz w:val="24"/>
          <w:szCs w:val="24"/>
        </w:rPr>
      </w:pPr>
    </w:p>
    <w:p w:rsidR="00BB0AC7" w:rsidRDefault="00DD4699" w:rsidP="00BB0A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BB0AC7" w:rsidRPr="00D57026">
        <w:rPr>
          <w:rFonts w:ascii="Arial" w:hAnsi="Arial" w:cs="Arial"/>
          <w:b/>
          <w:sz w:val="24"/>
          <w:szCs w:val="24"/>
        </w:rPr>
        <w:t xml:space="preserve"> – CRECHES</w:t>
      </w:r>
    </w:p>
    <w:p w:rsidR="003D3A01" w:rsidRPr="00D57026" w:rsidRDefault="003D3A01" w:rsidP="00BB0AC7">
      <w:pPr>
        <w:jc w:val="both"/>
        <w:rPr>
          <w:rFonts w:ascii="Arial" w:hAnsi="Arial" w:cs="Arial"/>
          <w:b/>
          <w:sz w:val="24"/>
          <w:szCs w:val="24"/>
        </w:rPr>
      </w:pPr>
    </w:p>
    <w:p w:rsidR="00A3573D" w:rsidRDefault="003D3A01" w:rsidP="00C16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</w:t>
      </w:r>
      <w:r w:rsidR="00BB0AC7" w:rsidRPr="00D57026">
        <w:rPr>
          <w:rFonts w:ascii="Arial" w:hAnsi="Arial" w:cs="Arial"/>
          <w:sz w:val="24"/>
          <w:szCs w:val="24"/>
        </w:rPr>
        <w:t xml:space="preserve"> vagas nas creches ou nos Centros de Educação Infantil, mantidos ou conveniados com a municipalidade, aos filhos dos servidores públicos municipais de Criciúma</w:t>
      </w:r>
      <w:r>
        <w:rPr>
          <w:rFonts w:ascii="Arial" w:hAnsi="Arial" w:cs="Arial"/>
          <w:sz w:val="24"/>
          <w:szCs w:val="24"/>
        </w:rPr>
        <w:t>, indepen</w:t>
      </w:r>
      <w:r w:rsidR="005A1361">
        <w:rPr>
          <w:rFonts w:ascii="Arial" w:hAnsi="Arial" w:cs="Arial"/>
          <w:sz w:val="24"/>
          <w:szCs w:val="24"/>
        </w:rPr>
        <w:t>dente do período de contratação;</w:t>
      </w:r>
    </w:p>
    <w:p w:rsidR="00A3573D" w:rsidRDefault="00A3573D" w:rsidP="00C16165">
      <w:pPr>
        <w:jc w:val="both"/>
        <w:rPr>
          <w:rFonts w:ascii="Arial" w:hAnsi="Arial" w:cs="Arial"/>
          <w:sz w:val="24"/>
          <w:szCs w:val="24"/>
        </w:rPr>
      </w:pPr>
    </w:p>
    <w:p w:rsidR="00A3573D" w:rsidRDefault="00A3573D" w:rsidP="00C16165">
      <w:pPr>
        <w:jc w:val="both"/>
        <w:rPr>
          <w:rFonts w:ascii="Arial" w:hAnsi="Arial" w:cs="Arial"/>
          <w:b/>
          <w:sz w:val="24"/>
          <w:szCs w:val="24"/>
        </w:rPr>
      </w:pPr>
      <w:r w:rsidRPr="00A3573D">
        <w:rPr>
          <w:rFonts w:ascii="Arial" w:hAnsi="Arial" w:cs="Arial"/>
          <w:b/>
          <w:sz w:val="24"/>
          <w:szCs w:val="24"/>
        </w:rPr>
        <w:t xml:space="preserve">14 </w:t>
      </w:r>
      <w:r>
        <w:rPr>
          <w:rFonts w:ascii="Arial" w:hAnsi="Arial" w:cs="Arial"/>
          <w:b/>
          <w:sz w:val="24"/>
          <w:szCs w:val="24"/>
        </w:rPr>
        <w:t>–</w:t>
      </w:r>
      <w:r w:rsidRPr="00A357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PREVIDE</w:t>
      </w:r>
      <w:r w:rsidRPr="00A3573D">
        <w:rPr>
          <w:rFonts w:ascii="Arial" w:hAnsi="Arial" w:cs="Arial"/>
          <w:b/>
          <w:sz w:val="24"/>
          <w:szCs w:val="24"/>
        </w:rPr>
        <w:t>NCIA</w:t>
      </w:r>
    </w:p>
    <w:p w:rsidR="00A3573D" w:rsidRDefault="00A3573D" w:rsidP="00C1616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3573D" w:rsidRPr="00544E7C" w:rsidRDefault="00A3573D" w:rsidP="00EB2157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4E7C">
        <w:rPr>
          <w:rFonts w:ascii="Arial" w:hAnsi="Arial" w:cs="Arial"/>
          <w:sz w:val="24"/>
          <w:szCs w:val="24"/>
        </w:rPr>
        <w:t xml:space="preserve">Acabar com alíquota linear de 14% </w:t>
      </w:r>
      <w:r w:rsidR="00544E7C" w:rsidRPr="00544E7C">
        <w:rPr>
          <w:rFonts w:ascii="Arial" w:hAnsi="Arial" w:cs="Arial"/>
          <w:sz w:val="24"/>
          <w:szCs w:val="24"/>
        </w:rPr>
        <w:t>(quatorze</w:t>
      </w:r>
      <w:r w:rsidRPr="00544E7C">
        <w:rPr>
          <w:rFonts w:ascii="Arial" w:hAnsi="Arial" w:cs="Arial"/>
          <w:sz w:val="24"/>
          <w:szCs w:val="24"/>
        </w:rPr>
        <w:t xml:space="preserve"> por cento)</w:t>
      </w:r>
      <w:r w:rsidR="00544E7C" w:rsidRPr="00544E7C">
        <w:rPr>
          <w:rFonts w:ascii="Arial" w:hAnsi="Arial" w:cs="Arial"/>
          <w:sz w:val="24"/>
          <w:szCs w:val="24"/>
        </w:rPr>
        <w:t>, buscar uma alíquota progressiva (RGPS) regime geral.</w:t>
      </w:r>
    </w:p>
    <w:p w:rsidR="00544E7C" w:rsidRPr="00544E7C" w:rsidRDefault="00544E7C" w:rsidP="00EB2157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mínimo taxar acima de 3 (três) salários mínimos igual aprovado pelo estado início de 2024 até 2026.</w:t>
      </w:r>
    </w:p>
    <w:p w:rsidR="00BE00DC" w:rsidRPr="00544E7C" w:rsidRDefault="00BE00DC" w:rsidP="00C1616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818B4" w:rsidRPr="00726C4A" w:rsidRDefault="00544E7C" w:rsidP="00CF17BA">
      <w:pPr>
        <w:tabs>
          <w:tab w:val="left" w:pos="3930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15</w:t>
      </w:r>
      <w:r w:rsidR="005818B4">
        <w:rPr>
          <w:rFonts w:ascii="Arial" w:hAnsi="Arial" w:cs="Arial"/>
          <w:b/>
          <w:color w:val="000000"/>
          <w:sz w:val="24"/>
          <w:szCs w:val="24"/>
        </w:rPr>
        <w:t>- LICENÇA</w:t>
      </w:r>
      <w:r w:rsidR="005818B4" w:rsidRPr="00726C4A">
        <w:rPr>
          <w:rFonts w:ascii="Arial" w:hAnsi="Arial" w:cs="Arial"/>
          <w:b/>
          <w:color w:val="000000"/>
          <w:sz w:val="24"/>
          <w:szCs w:val="24"/>
        </w:rPr>
        <w:t xml:space="preserve"> MATERNIDADE</w:t>
      </w:r>
      <w:r w:rsidR="005628E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F17BA">
        <w:rPr>
          <w:rFonts w:ascii="Arial" w:hAnsi="Arial" w:cs="Arial"/>
          <w:b/>
          <w:color w:val="000000"/>
          <w:sz w:val="24"/>
          <w:szCs w:val="24"/>
        </w:rPr>
        <w:t>/ LICENÇA PATERNIDADE</w:t>
      </w:r>
    </w:p>
    <w:p w:rsidR="00F87D06" w:rsidRPr="00726C4A" w:rsidRDefault="00F87D06" w:rsidP="005818B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35557" w:rsidRDefault="005818B4" w:rsidP="00EB215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F17BA">
        <w:rPr>
          <w:rFonts w:ascii="Arial" w:hAnsi="Arial" w:cs="Arial"/>
          <w:color w:val="000000"/>
          <w:sz w:val="24"/>
          <w:szCs w:val="24"/>
        </w:rPr>
        <w:t>A licença maternidade será de 180 dias consecutivos.</w:t>
      </w:r>
    </w:p>
    <w:p w:rsidR="001A4B44" w:rsidRDefault="00CF17BA" w:rsidP="00EB215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licença paternidade será de 20 dias consecutivos.</w:t>
      </w:r>
    </w:p>
    <w:p w:rsidR="00544E7C" w:rsidRDefault="00544E7C" w:rsidP="00544E7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44E7C" w:rsidRDefault="00544E7C" w:rsidP="00544E7C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4E7C">
        <w:rPr>
          <w:rFonts w:ascii="Arial" w:hAnsi="Arial" w:cs="Arial"/>
          <w:b/>
          <w:color w:val="000000"/>
          <w:sz w:val="24"/>
          <w:szCs w:val="24"/>
        </w:rPr>
        <w:t xml:space="preserve">16 </w:t>
      </w:r>
      <w:r>
        <w:rPr>
          <w:rFonts w:ascii="Arial" w:hAnsi="Arial" w:cs="Arial"/>
          <w:b/>
          <w:color w:val="000000"/>
          <w:sz w:val="24"/>
          <w:szCs w:val="24"/>
        </w:rPr>
        <w:t>–</w:t>
      </w:r>
      <w:r w:rsidRPr="00544E7C">
        <w:rPr>
          <w:rFonts w:ascii="Arial" w:hAnsi="Arial" w:cs="Arial"/>
          <w:b/>
          <w:color w:val="000000"/>
          <w:sz w:val="24"/>
          <w:szCs w:val="24"/>
        </w:rPr>
        <w:t xml:space="preserve"> EDUCAÇÃO</w:t>
      </w:r>
    </w:p>
    <w:p w:rsidR="00544E7C" w:rsidRDefault="00544E7C" w:rsidP="00544E7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4E7C" w:rsidRDefault="00544E7C" w:rsidP="00EB215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44E7C">
        <w:rPr>
          <w:rFonts w:ascii="Arial" w:hAnsi="Arial" w:cs="Arial"/>
          <w:color w:val="000000"/>
          <w:sz w:val="24"/>
          <w:szCs w:val="24"/>
        </w:rPr>
        <w:t>Realizar alteração de carga horária de trabalho permanente,</w:t>
      </w:r>
    </w:p>
    <w:p w:rsidR="00166B3A" w:rsidRDefault="00166B3A" w:rsidP="00166B3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44E7C" w:rsidRPr="00166B3A" w:rsidRDefault="00544E7C" w:rsidP="00EB215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44E7C">
        <w:rPr>
          <w:rFonts w:ascii="Arial" w:hAnsi="Arial" w:cs="Arial"/>
          <w:color w:val="000000"/>
          <w:sz w:val="24"/>
          <w:szCs w:val="24"/>
        </w:rPr>
        <w:t>Atas feitas o local de trabalho (escolas) sejam documento de orientação e não de punição,</w:t>
      </w:r>
    </w:p>
    <w:p w:rsidR="002D6AA8" w:rsidRDefault="00544E7C" w:rsidP="00EB215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44E7C">
        <w:rPr>
          <w:rFonts w:ascii="Arial" w:hAnsi="Arial" w:cs="Arial"/>
          <w:color w:val="000000"/>
          <w:sz w:val="24"/>
          <w:szCs w:val="24"/>
        </w:rPr>
        <w:t>Que seja recolhida a contribuição previdenciária das alterações de carga horária temporária, já que a aposentadoria na nova regra se dá na média de 100% das contribuições</w:t>
      </w:r>
      <w:r w:rsidR="00166B3A">
        <w:rPr>
          <w:rFonts w:ascii="Arial" w:hAnsi="Arial" w:cs="Arial"/>
          <w:color w:val="000000"/>
          <w:sz w:val="24"/>
          <w:szCs w:val="24"/>
        </w:rPr>
        <w:t>,</w:t>
      </w:r>
    </w:p>
    <w:p w:rsidR="00544E7C" w:rsidRPr="00166B3A" w:rsidRDefault="00166B3A" w:rsidP="00EB215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Garantir a liberação das licenças para mestrado e doutorado, para concluir seus cursos, mesmo estando em estágio probatório.</w:t>
      </w:r>
    </w:p>
    <w:p w:rsidR="00BB0AC7" w:rsidRDefault="00BB0AC7" w:rsidP="00C16165">
      <w:pPr>
        <w:jc w:val="both"/>
        <w:rPr>
          <w:rFonts w:ascii="Arial" w:hAnsi="Arial" w:cs="Arial"/>
          <w:b/>
          <w:sz w:val="24"/>
          <w:szCs w:val="24"/>
        </w:rPr>
      </w:pPr>
    </w:p>
    <w:p w:rsidR="00C16165" w:rsidRPr="00D22438" w:rsidRDefault="00544E7C" w:rsidP="00C1616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C16165" w:rsidRPr="00D22438">
        <w:rPr>
          <w:rFonts w:ascii="Arial" w:hAnsi="Arial" w:cs="Arial"/>
          <w:b/>
          <w:sz w:val="24"/>
          <w:szCs w:val="24"/>
        </w:rPr>
        <w:t>– DIÁRIAS</w:t>
      </w:r>
    </w:p>
    <w:p w:rsidR="00C16165" w:rsidRPr="00D22438" w:rsidRDefault="00C16165" w:rsidP="00C16165">
      <w:pPr>
        <w:jc w:val="both"/>
        <w:rPr>
          <w:rFonts w:ascii="Arial" w:hAnsi="Arial" w:cs="Arial"/>
          <w:b/>
          <w:sz w:val="24"/>
          <w:szCs w:val="24"/>
        </w:rPr>
      </w:pPr>
    </w:p>
    <w:p w:rsidR="009F4940" w:rsidRPr="00DD4699" w:rsidRDefault="00980612" w:rsidP="00C16165">
      <w:pPr>
        <w:jc w:val="both"/>
        <w:rPr>
          <w:rFonts w:ascii="Arial" w:hAnsi="Arial" w:cs="Arial"/>
          <w:sz w:val="24"/>
          <w:szCs w:val="24"/>
        </w:rPr>
      </w:pPr>
      <w:r w:rsidRPr="00D22438">
        <w:rPr>
          <w:rFonts w:ascii="Arial" w:hAnsi="Arial" w:cs="Arial"/>
          <w:sz w:val="24"/>
          <w:szCs w:val="24"/>
        </w:rPr>
        <w:t>As diárias pagas aos servidores</w:t>
      </w:r>
      <w:r w:rsidR="00ED6BF9">
        <w:rPr>
          <w:rFonts w:ascii="Arial" w:hAnsi="Arial" w:cs="Arial"/>
          <w:sz w:val="24"/>
          <w:szCs w:val="24"/>
        </w:rPr>
        <w:t>/as</w:t>
      </w:r>
      <w:r w:rsidRPr="00D22438">
        <w:rPr>
          <w:rFonts w:ascii="Arial" w:hAnsi="Arial" w:cs="Arial"/>
          <w:sz w:val="24"/>
          <w:szCs w:val="24"/>
        </w:rPr>
        <w:t xml:space="preserve"> serão reajusta</w:t>
      </w:r>
      <w:r w:rsidR="00BF1CCA">
        <w:rPr>
          <w:rFonts w:ascii="Arial" w:hAnsi="Arial" w:cs="Arial"/>
          <w:sz w:val="24"/>
          <w:szCs w:val="24"/>
        </w:rPr>
        <w:t xml:space="preserve">das de acordo com os itens 1 </w:t>
      </w:r>
      <w:r w:rsidR="00DD4699">
        <w:rPr>
          <w:rFonts w:ascii="Arial" w:hAnsi="Arial" w:cs="Arial"/>
          <w:sz w:val="24"/>
          <w:szCs w:val="24"/>
        </w:rPr>
        <w:t>desta pauta</w:t>
      </w:r>
      <w:r w:rsidR="00166B3A">
        <w:rPr>
          <w:rFonts w:ascii="Arial" w:hAnsi="Arial" w:cs="Arial"/>
          <w:sz w:val="24"/>
          <w:szCs w:val="24"/>
        </w:rPr>
        <w:t xml:space="preserve"> e suas alíneas</w:t>
      </w:r>
    </w:p>
    <w:p w:rsidR="009F4940" w:rsidRDefault="009F4940" w:rsidP="006B1ECC">
      <w:pPr>
        <w:jc w:val="both"/>
        <w:rPr>
          <w:rFonts w:ascii="Arial" w:hAnsi="Arial" w:cs="Arial"/>
          <w:b/>
          <w:sz w:val="24"/>
          <w:szCs w:val="24"/>
        </w:rPr>
      </w:pPr>
    </w:p>
    <w:p w:rsidR="00F07E3B" w:rsidRDefault="00F07E3B" w:rsidP="006B1ECC">
      <w:pPr>
        <w:jc w:val="both"/>
        <w:rPr>
          <w:rFonts w:ascii="Arial" w:hAnsi="Arial" w:cs="Arial"/>
          <w:b/>
          <w:sz w:val="24"/>
          <w:szCs w:val="24"/>
        </w:rPr>
      </w:pPr>
    </w:p>
    <w:p w:rsidR="00F07E3B" w:rsidRDefault="00F07E3B" w:rsidP="006B1ECC">
      <w:pPr>
        <w:jc w:val="both"/>
        <w:rPr>
          <w:rFonts w:ascii="Arial" w:hAnsi="Arial" w:cs="Arial"/>
          <w:b/>
          <w:sz w:val="24"/>
          <w:szCs w:val="24"/>
        </w:rPr>
      </w:pPr>
    </w:p>
    <w:p w:rsidR="00F07E3B" w:rsidRPr="00CE6024" w:rsidRDefault="00F07E3B" w:rsidP="00F07E3B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32A8346D" wp14:editId="79F0026D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F07E3B" w:rsidRPr="00CE6024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:rsidR="00F07E3B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:rsidR="00F07E3B" w:rsidRPr="00CE6024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:rsidR="00F07E3B" w:rsidRPr="00CE6024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:rsidR="00F07E3B" w:rsidRDefault="00F07E3B" w:rsidP="006B1ECC">
      <w:pPr>
        <w:jc w:val="both"/>
        <w:rPr>
          <w:rFonts w:ascii="Arial" w:hAnsi="Arial" w:cs="Arial"/>
          <w:b/>
          <w:sz w:val="24"/>
          <w:szCs w:val="24"/>
        </w:rPr>
      </w:pPr>
    </w:p>
    <w:p w:rsidR="00F07E3B" w:rsidRDefault="00F07E3B" w:rsidP="006B1ECC">
      <w:pPr>
        <w:jc w:val="both"/>
        <w:rPr>
          <w:rFonts w:ascii="Arial" w:hAnsi="Arial" w:cs="Arial"/>
          <w:b/>
          <w:sz w:val="24"/>
          <w:szCs w:val="24"/>
        </w:rPr>
      </w:pPr>
    </w:p>
    <w:p w:rsidR="00C16165" w:rsidRDefault="00544E7C" w:rsidP="006B1E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5D5FC0">
        <w:rPr>
          <w:rFonts w:ascii="Arial" w:hAnsi="Arial" w:cs="Arial"/>
          <w:b/>
          <w:sz w:val="24"/>
          <w:szCs w:val="24"/>
        </w:rPr>
        <w:t>– INTERVALO INTRA</w:t>
      </w:r>
      <w:r w:rsidR="00C16165" w:rsidRPr="006B1ECC">
        <w:rPr>
          <w:rFonts w:ascii="Arial" w:hAnsi="Arial" w:cs="Arial"/>
          <w:b/>
          <w:sz w:val="24"/>
          <w:szCs w:val="24"/>
        </w:rPr>
        <w:t>JORNADA</w:t>
      </w:r>
    </w:p>
    <w:p w:rsidR="00C16165" w:rsidRDefault="00C16165" w:rsidP="00C16165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F1CCA" w:rsidRDefault="00C16165" w:rsidP="00EB215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2170">
        <w:rPr>
          <w:rFonts w:ascii="Arial" w:hAnsi="Arial" w:cs="Arial"/>
          <w:sz w:val="24"/>
          <w:szCs w:val="24"/>
        </w:rPr>
        <w:t xml:space="preserve">Compensar a </w:t>
      </w:r>
      <w:r w:rsidR="005D5FC0" w:rsidRPr="00352170">
        <w:rPr>
          <w:rFonts w:ascii="Arial" w:hAnsi="Arial" w:cs="Arial"/>
          <w:sz w:val="24"/>
          <w:szCs w:val="24"/>
        </w:rPr>
        <w:t>intrajornada</w:t>
      </w:r>
      <w:r w:rsidRPr="00352170">
        <w:rPr>
          <w:rFonts w:ascii="Arial" w:hAnsi="Arial" w:cs="Arial"/>
          <w:sz w:val="24"/>
          <w:szCs w:val="24"/>
        </w:rPr>
        <w:t xml:space="preserve"> dos vigias com </w:t>
      </w:r>
      <w:r w:rsidR="001F68F7">
        <w:rPr>
          <w:rFonts w:ascii="Arial" w:hAnsi="Arial" w:cs="Arial"/>
          <w:sz w:val="24"/>
          <w:szCs w:val="24"/>
        </w:rPr>
        <w:t>o valor de R$117,00(cento e dezessete reais) referente ao intervalo não usufruído</w:t>
      </w:r>
      <w:r w:rsidR="005A1361">
        <w:rPr>
          <w:rFonts w:ascii="Arial" w:hAnsi="Arial" w:cs="Arial"/>
          <w:sz w:val="24"/>
          <w:szCs w:val="24"/>
        </w:rPr>
        <w:t>;</w:t>
      </w:r>
    </w:p>
    <w:p w:rsidR="00E4160E" w:rsidRPr="004D116D" w:rsidRDefault="00E4160E" w:rsidP="00E4160E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F1CCA" w:rsidRPr="00BF1CCA" w:rsidRDefault="00BF1CCA" w:rsidP="00EB215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Pagamento de in</w:t>
      </w:r>
      <w:r w:rsidR="00ED6BF9">
        <w:rPr>
          <w:rFonts w:ascii="Arial" w:hAnsi="Arial" w:cs="Arial"/>
          <w:sz w:val="24"/>
          <w:szCs w:val="24"/>
        </w:rPr>
        <w:t>trajornada aos agentes da DTT que</w:t>
      </w:r>
      <w:r>
        <w:rPr>
          <w:rFonts w:ascii="Arial" w:hAnsi="Arial" w:cs="Arial"/>
          <w:sz w:val="24"/>
          <w:szCs w:val="24"/>
        </w:rPr>
        <w:t xml:space="preserve"> trabalham na Central.</w:t>
      </w:r>
    </w:p>
    <w:p w:rsidR="00ED6BF9" w:rsidRDefault="00ED6BF9" w:rsidP="00BE00DC"/>
    <w:p w:rsidR="00E4160E" w:rsidRDefault="00E4160E" w:rsidP="00DE5140">
      <w:pPr>
        <w:jc w:val="both"/>
        <w:rPr>
          <w:rFonts w:ascii="Arial" w:hAnsi="Arial" w:cs="Arial"/>
          <w:b/>
          <w:sz w:val="24"/>
          <w:szCs w:val="24"/>
        </w:rPr>
      </w:pPr>
    </w:p>
    <w:p w:rsidR="00313085" w:rsidRPr="002D6AA8" w:rsidRDefault="00544E7C" w:rsidP="00DE51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9F1C8F" w:rsidRPr="002D6AA8">
        <w:rPr>
          <w:rFonts w:ascii="Arial" w:hAnsi="Arial" w:cs="Arial"/>
          <w:b/>
          <w:sz w:val="24"/>
          <w:szCs w:val="24"/>
        </w:rPr>
        <w:t>– INSCRIÇÕES</w:t>
      </w:r>
      <w:r w:rsidR="00980610" w:rsidRPr="002D6AA8">
        <w:rPr>
          <w:rFonts w:ascii="Arial" w:hAnsi="Arial" w:cs="Arial"/>
          <w:b/>
          <w:sz w:val="24"/>
          <w:szCs w:val="24"/>
        </w:rPr>
        <w:t xml:space="preserve">, </w:t>
      </w:r>
      <w:r w:rsidR="00313085" w:rsidRPr="002D6AA8">
        <w:rPr>
          <w:rFonts w:ascii="Arial" w:hAnsi="Arial" w:cs="Arial"/>
          <w:b/>
          <w:sz w:val="24"/>
          <w:szCs w:val="24"/>
        </w:rPr>
        <w:t xml:space="preserve">CLASSIFICAÇÃO </w:t>
      </w:r>
      <w:r w:rsidR="00980610" w:rsidRPr="002D6AA8">
        <w:rPr>
          <w:rFonts w:ascii="Arial" w:hAnsi="Arial" w:cs="Arial"/>
          <w:b/>
          <w:sz w:val="24"/>
          <w:szCs w:val="24"/>
        </w:rPr>
        <w:t xml:space="preserve">E ESCOLHA DE VAGAS DE PROFESSORES </w:t>
      </w:r>
      <w:proofErr w:type="spellStart"/>
      <w:r w:rsidR="00980610" w:rsidRPr="002D6AA8">
        <w:rPr>
          <w:rFonts w:ascii="Arial" w:hAnsi="Arial" w:cs="Arial"/>
          <w:b/>
          <w:sz w:val="24"/>
          <w:szCs w:val="24"/>
        </w:rPr>
        <w:t>ACT</w:t>
      </w:r>
      <w:r w:rsidR="00500627" w:rsidRPr="002D6AA8">
        <w:rPr>
          <w:rFonts w:ascii="Arial" w:hAnsi="Arial" w:cs="Arial"/>
          <w:b/>
          <w:sz w:val="24"/>
          <w:szCs w:val="24"/>
        </w:rPr>
        <w:t>’</w:t>
      </w:r>
      <w:r w:rsidR="00980610" w:rsidRPr="002D6AA8">
        <w:rPr>
          <w:rFonts w:ascii="Arial" w:hAnsi="Arial" w:cs="Arial"/>
          <w:b/>
          <w:sz w:val="24"/>
          <w:szCs w:val="24"/>
        </w:rPr>
        <w:t>s</w:t>
      </w:r>
      <w:proofErr w:type="spellEnd"/>
    </w:p>
    <w:p w:rsidR="00980610" w:rsidRPr="002D6AA8" w:rsidRDefault="00980610" w:rsidP="00777D5B">
      <w:pPr>
        <w:jc w:val="both"/>
        <w:rPr>
          <w:rFonts w:ascii="Arial" w:hAnsi="Arial" w:cs="Arial"/>
          <w:sz w:val="24"/>
          <w:szCs w:val="24"/>
        </w:rPr>
      </w:pPr>
    </w:p>
    <w:p w:rsidR="001600A3" w:rsidRPr="00F07E3B" w:rsidRDefault="005A1361" w:rsidP="00EB2157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E3B">
        <w:rPr>
          <w:rFonts w:ascii="Arial" w:hAnsi="Arial" w:cs="Arial"/>
          <w:sz w:val="24"/>
          <w:szCs w:val="24"/>
        </w:rPr>
        <w:t>Manter</w:t>
      </w:r>
      <w:r w:rsidR="00980610" w:rsidRPr="00F07E3B">
        <w:rPr>
          <w:rFonts w:ascii="Arial" w:hAnsi="Arial" w:cs="Arial"/>
          <w:sz w:val="24"/>
          <w:szCs w:val="24"/>
        </w:rPr>
        <w:t xml:space="preserve"> a realização das provas</w:t>
      </w:r>
      <w:r w:rsidR="001600A3" w:rsidRPr="00F07E3B">
        <w:rPr>
          <w:rFonts w:ascii="Arial" w:hAnsi="Arial" w:cs="Arial"/>
          <w:sz w:val="24"/>
          <w:szCs w:val="24"/>
        </w:rPr>
        <w:t xml:space="preserve"> (</w:t>
      </w:r>
      <w:r w:rsidR="00C01CD0" w:rsidRPr="00F07E3B">
        <w:rPr>
          <w:rFonts w:ascii="Arial" w:hAnsi="Arial" w:cs="Arial"/>
          <w:sz w:val="24"/>
          <w:szCs w:val="24"/>
        </w:rPr>
        <w:t>até o</w:t>
      </w:r>
      <w:r w:rsidR="001600A3" w:rsidRPr="00F07E3B">
        <w:rPr>
          <w:rFonts w:ascii="Arial" w:hAnsi="Arial" w:cs="Arial"/>
          <w:sz w:val="24"/>
          <w:szCs w:val="24"/>
        </w:rPr>
        <w:t xml:space="preserve"> fi</w:t>
      </w:r>
      <w:r w:rsidR="00C01CD0" w:rsidRPr="00F07E3B">
        <w:rPr>
          <w:rFonts w:ascii="Arial" w:hAnsi="Arial" w:cs="Arial"/>
          <w:sz w:val="24"/>
          <w:szCs w:val="24"/>
        </w:rPr>
        <w:t xml:space="preserve">nal </w:t>
      </w:r>
      <w:r w:rsidR="001600A3" w:rsidRPr="00F07E3B">
        <w:rPr>
          <w:rFonts w:ascii="Arial" w:hAnsi="Arial" w:cs="Arial"/>
          <w:sz w:val="24"/>
          <w:szCs w:val="24"/>
        </w:rPr>
        <w:t>do</w:t>
      </w:r>
      <w:r w:rsidR="00C01CD0" w:rsidRPr="00F07E3B">
        <w:rPr>
          <w:rFonts w:ascii="Arial" w:hAnsi="Arial" w:cs="Arial"/>
          <w:sz w:val="24"/>
          <w:szCs w:val="24"/>
        </w:rPr>
        <w:t xml:space="preserve"> corrente</w:t>
      </w:r>
      <w:r w:rsidR="001600A3" w:rsidRPr="00F07E3B">
        <w:rPr>
          <w:rFonts w:ascii="Arial" w:hAnsi="Arial" w:cs="Arial"/>
          <w:sz w:val="24"/>
          <w:szCs w:val="24"/>
        </w:rPr>
        <w:t xml:space="preserve"> ano letivo);</w:t>
      </w:r>
    </w:p>
    <w:p w:rsidR="00980610" w:rsidRPr="00F07E3B" w:rsidRDefault="00A05010" w:rsidP="00EB2157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E3B">
        <w:rPr>
          <w:rFonts w:ascii="Arial" w:hAnsi="Arial" w:cs="Arial"/>
          <w:sz w:val="24"/>
          <w:szCs w:val="24"/>
        </w:rPr>
        <w:t>Que a carga horária seja cumprida no máximo em duas escolas;</w:t>
      </w:r>
    </w:p>
    <w:p w:rsidR="00777D5B" w:rsidRPr="00F07E3B" w:rsidRDefault="00A05010" w:rsidP="00EB2157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E3B">
        <w:rPr>
          <w:rFonts w:ascii="Arial" w:hAnsi="Arial" w:cs="Arial"/>
          <w:sz w:val="24"/>
          <w:szCs w:val="24"/>
        </w:rPr>
        <w:t>Desv</w:t>
      </w:r>
      <w:r w:rsidR="00500627" w:rsidRPr="00F07E3B">
        <w:rPr>
          <w:rFonts w:ascii="Arial" w:hAnsi="Arial" w:cs="Arial"/>
          <w:sz w:val="24"/>
          <w:szCs w:val="24"/>
        </w:rPr>
        <w:t>incular as disciplinas história e religião</w:t>
      </w:r>
      <w:r w:rsidRPr="00F07E3B">
        <w:rPr>
          <w:rFonts w:ascii="Arial" w:hAnsi="Arial" w:cs="Arial"/>
          <w:sz w:val="24"/>
          <w:szCs w:val="24"/>
        </w:rPr>
        <w:t>;</w:t>
      </w:r>
    </w:p>
    <w:p w:rsidR="00A05010" w:rsidRPr="00F07E3B" w:rsidRDefault="00A05010" w:rsidP="00EB2157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E3B">
        <w:rPr>
          <w:rFonts w:ascii="Arial" w:hAnsi="Arial" w:cs="Arial"/>
          <w:sz w:val="24"/>
          <w:szCs w:val="24"/>
        </w:rPr>
        <w:t>Seguir a lista de classificação para todas as contratações</w:t>
      </w:r>
      <w:r w:rsidR="00777D5B" w:rsidRPr="00F07E3B">
        <w:rPr>
          <w:rFonts w:ascii="Arial" w:hAnsi="Arial" w:cs="Arial"/>
          <w:sz w:val="24"/>
          <w:szCs w:val="24"/>
        </w:rPr>
        <w:t>, inclusive PROEJA, Bairro da Juventude e oficinas.</w:t>
      </w:r>
    </w:p>
    <w:p w:rsidR="00500627" w:rsidRPr="00F07E3B" w:rsidRDefault="00500627" w:rsidP="00EB2157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E3B">
        <w:rPr>
          <w:rFonts w:ascii="Arial" w:hAnsi="Arial" w:cs="Arial"/>
          <w:sz w:val="24"/>
          <w:szCs w:val="24"/>
        </w:rPr>
        <w:t>Quando da inscrição com pagamento para mais de uma modalidade o classificado terá direito de assumir até 40 horas em modalidades diferentes.</w:t>
      </w:r>
    </w:p>
    <w:p w:rsidR="00F87D06" w:rsidRPr="00F07E3B" w:rsidRDefault="00286FA6" w:rsidP="00EB2157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E3B">
        <w:rPr>
          <w:rFonts w:ascii="Arial" w:hAnsi="Arial" w:cs="Arial"/>
          <w:sz w:val="24"/>
          <w:szCs w:val="24"/>
        </w:rPr>
        <w:t>Que o processo seletivo seja classificatório e não eliminatório.</w:t>
      </w:r>
    </w:p>
    <w:p w:rsidR="00286FA6" w:rsidRPr="00F07E3B" w:rsidRDefault="00286FA6" w:rsidP="00EB2157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E3B">
        <w:rPr>
          <w:rFonts w:ascii="Arial" w:hAnsi="Arial" w:cs="Arial"/>
          <w:sz w:val="24"/>
          <w:szCs w:val="24"/>
        </w:rPr>
        <w:t>Que o pagamento referente aos dias trabalhados em fevereiro seja pago no primeiro dia do mês de março.</w:t>
      </w:r>
    </w:p>
    <w:p w:rsidR="002D6AA8" w:rsidRDefault="002D6AA8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B44DE" w:rsidRDefault="00544E7C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20</w:t>
      </w:r>
      <w:r w:rsidR="00AE0E7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00627">
        <w:rPr>
          <w:rFonts w:ascii="Arial" w:hAnsi="Arial" w:cs="Arial"/>
          <w:b/>
          <w:color w:val="000000"/>
          <w:sz w:val="24"/>
          <w:szCs w:val="24"/>
        </w:rPr>
        <w:t>–</w:t>
      </w:r>
      <w:r w:rsidR="001B44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77D5B">
        <w:rPr>
          <w:rFonts w:ascii="Arial" w:hAnsi="Arial" w:cs="Arial"/>
          <w:b/>
          <w:color w:val="000000"/>
          <w:sz w:val="24"/>
          <w:szCs w:val="24"/>
        </w:rPr>
        <w:t>PLANOS DE SAÚDE</w:t>
      </w:r>
    </w:p>
    <w:p w:rsidR="001B44DE" w:rsidRDefault="001B44DE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264" w:rsidRPr="00F07E3B" w:rsidRDefault="00765127" w:rsidP="00EB2157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3B">
        <w:rPr>
          <w:rFonts w:ascii="Arial" w:hAnsi="Arial" w:cs="Arial"/>
          <w:color w:val="000000"/>
          <w:sz w:val="24"/>
          <w:szCs w:val="24"/>
        </w:rPr>
        <w:t>Manter os convênios com os planos de saúde da Unimed e Plano São José.</w:t>
      </w:r>
    </w:p>
    <w:p w:rsidR="00500627" w:rsidRPr="00F07E3B" w:rsidRDefault="009C14C8" w:rsidP="00EB2157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07E3B">
        <w:rPr>
          <w:rFonts w:ascii="Arial" w:hAnsi="Arial" w:cs="Arial"/>
          <w:color w:val="000000"/>
          <w:sz w:val="24"/>
          <w:szCs w:val="24"/>
        </w:rPr>
        <w:t>Será facultado aos servidores, além do Plano UNIMED regional, a opção pelos planos estadual e/ou nacional.</w:t>
      </w:r>
    </w:p>
    <w:p w:rsidR="0090050B" w:rsidRDefault="0090050B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62ED5" w:rsidRPr="00A62ED5" w:rsidRDefault="00544E7C" w:rsidP="00BB0A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21</w:t>
      </w:r>
      <w:r w:rsidR="00A62E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2ED5" w:rsidRPr="00A62ED5">
        <w:rPr>
          <w:b/>
        </w:rPr>
        <w:t xml:space="preserve">– </w:t>
      </w:r>
      <w:r w:rsidR="00A62ED5" w:rsidRPr="00A62ED5">
        <w:rPr>
          <w:rFonts w:ascii="Arial" w:hAnsi="Arial" w:cs="Arial"/>
          <w:b/>
          <w:sz w:val="24"/>
          <w:szCs w:val="24"/>
        </w:rPr>
        <w:t>TRATAMENTO DE SAÚDE DOS FILHOS</w:t>
      </w:r>
      <w:r w:rsidR="00A62ED5">
        <w:rPr>
          <w:rFonts w:ascii="Arial" w:hAnsi="Arial" w:cs="Arial"/>
          <w:b/>
          <w:sz w:val="24"/>
          <w:szCs w:val="24"/>
        </w:rPr>
        <w:t xml:space="preserve"> (AS)</w:t>
      </w:r>
      <w:r w:rsidR="00A62ED5" w:rsidRPr="00A62ED5">
        <w:rPr>
          <w:rFonts w:ascii="Arial" w:hAnsi="Arial" w:cs="Arial"/>
          <w:b/>
          <w:sz w:val="24"/>
          <w:szCs w:val="24"/>
        </w:rPr>
        <w:t>.</w:t>
      </w:r>
    </w:p>
    <w:p w:rsidR="00A62ED5" w:rsidRDefault="00A62ED5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C14C8" w:rsidRDefault="00A62ED5" w:rsidP="00BB0A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Abonar as faltas dos servidores (as) não efetivos que necessitam acompanhar seus filhos (as) em consulta ou tratamento médico e ou psicológico em até 15 dias, em se tratando de doenças graves o período abonado será determin</w:t>
      </w:r>
      <w:r w:rsidR="005A1361">
        <w:rPr>
          <w:rFonts w:ascii="Arial" w:hAnsi="Arial" w:cs="Arial"/>
          <w:color w:val="000000"/>
          <w:sz w:val="24"/>
          <w:szCs w:val="24"/>
        </w:rPr>
        <w:t>ado conformo solicitação médica;</w:t>
      </w:r>
    </w:p>
    <w:p w:rsidR="00C64102" w:rsidRPr="004D116D" w:rsidRDefault="00C64102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C5084" w:rsidRDefault="003C5084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7E3B" w:rsidRDefault="00F07E3B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7E3B" w:rsidRDefault="00F07E3B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7E3B" w:rsidRDefault="00F07E3B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7E3B" w:rsidRPr="00CE6024" w:rsidRDefault="00F07E3B" w:rsidP="00F07E3B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 wp14:anchorId="32A8346D" wp14:editId="79F0026D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F07E3B" w:rsidRPr="00CE6024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:rsidR="00F07E3B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:rsidR="00F07E3B" w:rsidRPr="00CE6024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:rsidR="00F07E3B" w:rsidRPr="00CE6024" w:rsidRDefault="00F07E3B" w:rsidP="00F07E3B">
      <w:pPr>
        <w:spacing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:rsidR="00F07E3B" w:rsidRDefault="00F07E3B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7E3B" w:rsidRDefault="00F07E3B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4102" w:rsidRDefault="00544E7C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22</w:t>
      </w:r>
      <w:r w:rsidR="00C64102">
        <w:rPr>
          <w:rFonts w:ascii="Arial" w:hAnsi="Arial" w:cs="Arial"/>
          <w:b/>
          <w:color w:val="000000"/>
          <w:sz w:val="24"/>
          <w:szCs w:val="24"/>
        </w:rPr>
        <w:t xml:space="preserve"> – PRODUTIVIDADE</w:t>
      </w:r>
    </w:p>
    <w:p w:rsidR="00C64102" w:rsidRDefault="00C64102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D116D" w:rsidRDefault="00F87D06" w:rsidP="00BB0A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Incluir os Agentes da Autoridade de Trânsito e Agentes de Fiscalização no recebimento da gratificação de produtividade, criado na LC 104 de 20/12/2013.</w:t>
      </w:r>
    </w:p>
    <w:p w:rsidR="003C47FD" w:rsidRDefault="003C47FD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D6BF9" w:rsidRDefault="00ED6BF9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D4699" w:rsidRPr="00F07E3B" w:rsidRDefault="00544E7C" w:rsidP="00DD4699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07E3B">
        <w:rPr>
          <w:rFonts w:ascii="Arial" w:hAnsi="Arial" w:cs="Arial"/>
          <w:b/>
          <w:sz w:val="24"/>
          <w:szCs w:val="24"/>
        </w:rPr>
        <w:t>23</w:t>
      </w:r>
      <w:r w:rsidR="00DD4699" w:rsidRPr="00F07E3B">
        <w:rPr>
          <w:rFonts w:ascii="Arial" w:hAnsi="Arial" w:cs="Arial"/>
          <w:b/>
          <w:sz w:val="24"/>
          <w:szCs w:val="24"/>
        </w:rPr>
        <w:t xml:space="preserve"> – CONTRIBUIÇÃO ASSISTENCIAL / NEGOCIAL</w:t>
      </w:r>
    </w:p>
    <w:p w:rsidR="00DD4699" w:rsidRPr="00F07E3B" w:rsidRDefault="00DD4699" w:rsidP="00DD4699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DD4699" w:rsidRPr="00F07E3B" w:rsidRDefault="00DD4699" w:rsidP="00F07E3B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F07E3B">
        <w:rPr>
          <w:rFonts w:ascii="Arial" w:hAnsi="Arial" w:cs="Arial"/>
          <w:color w:val="222222"/>
          <w:sz w:val="24"/>
          <w:szCs w:val="24"/>
        </w:rPr>
        <w:t xml:space="preserve">Será descontado e repassado ao Sindicato, aprovada em assembleia o valor correspondente a uma mensalidade, 2% (dois por centos) do salário base da folha do mês de abril/2024, dos servidores </w:t>
      </w:r>
      <w:r w:rsidRPr="00F07E3B">
        <w:rPr>
          <w:rFonts w:ascii="Arial" w:hAnsi="Arial" w:cs="Arial"/>
          <w:b/>
          <w:color w:val="222222"/>
          <w:sz w:val="24"/>
          <w:szCs w:val="24"/>
        </w:rPr>
        <w:t>NÃO</w:t>
      </w:r>
      <w:r w:rsidRPr="00F07E3B">
        <w:rPr>
          <w:rFonts w:ascii="Arial" w:hAnsi="Arial" w:cs="Arial"/>
          <w:color w:val="222222"/>
          <w:sz w:val="24"/>
          <w:szCs w:val="24"/>
        </w:rPr>
        <w:t xml:space="preserve"> sócios a título de contribuição assistencial / negocial; pelos benefícios conquistados pela negociação conforme decisão do STF de constitucionalidade.</w:t>
      </w:r>
    </w:p>
    <w:p w:rsidR="00ED6BF9" w:rsidRDefault="00ED6BF9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ED6BF9" w:rsidRDefault="00624BC9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24 – RECURSOS HUMANOS</w:t>
      </w:r>
    </w:p>
    <w:p w:rsidR="00624BC9" w:rsidRDefault="00624BC9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D6BF9" w:rsidRDefault="00624BC9" w:rsidP="00BB0A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24BC9">
        <w:rPr>
          <w:rFonts w:ascii="Arial" w:hAnsi="Arial" w:cs="Arial"/>
          <w:color w:val="000000"/>
          <w:sz w:val="24"/>
          <w:szCs w:val="24"/>
        </w:rPr>
        <w:t>Qualificar o atendimento da Gerencia de Recursos Humanos para que o atendimento ao servidor/</w:t>
      </w:r>
      <w:r w:rsidR="00F07E3B" w:rsidRPr="00624BC9">
        <w:rPr>
          <w:rFonts w:ascii="Arial" w:hAnsi="Arial" w:cs="Arial"/>
          <w:color w:val="000000"/>
          <w:sz w:val="24"/>
          <w:szCs w:val="24"/>
        </w:rPr>
        <w:t>a</w:t>
      </w:r>
      <w:r w:rsidR="00F07E3B">
        <w:rPr>
          <w:rFonts w:ascii="Arial" w:hAnsi="Arial" w:cs="Arial"/>
          <w:color w:val="000000"/>
          <w:sz w:val="24"/>
          <w:szCs w:val="24"/>
        </w:rPr>
        <w:t xml:space="preserve"> seja</w:t>
      </w:r>
      <w:r>
        <w:rPr>
          <w:rFonts w:ascii="Arial" w:hAnsi="Arial" w:cs="Arial"/>
          <w:color w:val="000000"/>
          <w:sz w:val="24"/>
          <w:szCs w:val="24"/>
        </w:rPr>
        <w:t xml:space="preserve"> de fato humanizado.</w:t>
      </w:r>
    </w:p>
    <w:p w:rsidR="00F07E3B" w:rsidRPr="00624BC9" w:rsidRDefault="00F07E3B" w:rsidP="00BB0A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D6AA8" w:rsidRPr="00726C4A" w:rsidRDefault="00624BC9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25</w:t>
      </w:r>
      <w:r w:rsidR="00693175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="005A1361">
        <w:rPr>
          <w:rFonts w:ascii="Arial" w:hAnsi="Arial" w:cs="Arial"/>
          <w:b/>
          <w:color w:val="000000"/>
          <w:sz w:val="24"/>
          <w:szCs w:val="24"/>
        </w:rPr>
        <w:t xml:space="preserve">REPASSE </w:t>
      </w:r>
    </w:p>
    <w:p w:rsidR="00BB0AC7" w:rsidRDefault="00BB0AC7" w:rsidP="00BB0A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B0AC7" w:rsidRPr="00726C4A" w:rsidRDefault="00BB0AC7" w:rsidP="00BB0A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26C4A">
        <w:rPr>
          <w:rFonts w:ascii="Arial" w:hAnsi="Arial" w:cs="Arial"/>
          <w:color w:val="000000"/>
          <w:sz w:val="24"/>
          <w:szCs w:val="24"/>
        </w:rPr>
        <w:t>O Município de Criciúma repassará ao sindicato profissional as verbas relativas a</w:t>
      </w:r>
      <w:r w:rsidR="005A1361">
        <w:rPr>
          <w:rFonts w:ascii="Arial" w:hAnsi="Arial" w:cs="Arial"/>
          <w:color w:val="000000"/>
          <w:sz w:val="24"/>
          <w:szCs w:val="24"/>
        </w:rPr>
        <w:t xml:space="preserve"> descontos </w:t>
      </w:r>
      <w:r w:rsidR="00F87D06">
        <w:rPr>
          <w:rFonts w:ascii="Arial" w:hAnsi="Arial" w:cs="Arial"/>
          <w:color w:val="000000"/>
          <w:sz w:val="24"/>
          <w:szCs w:val="24"/>
        </w:rPr>
        <w:t xml:space="preserve">das mensalidades, </w:t>
      </w:r>
      <w:r w:rsidRPr="00726C4A">
        <w:rPr>
          <w:rFonts w:ascii="Arial" w:hAnsi="Arial" w:cs="Arial"/>
          <w:color w:val="000000"/>
          <w:sz w:val="24"/>
          <w:szCs w:val="24"/>
        </w:rPr>
        <w:t xml:space="preserve">no prazo de 72 (setenta duas) horas após os pagamentos das primeiras folhas aos servidores. </w:t>
      </w:r>
    </w:p>
    <w:p w:rsidR="004B178F" w:rsidRDefault="004B178F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0AC7" w:rsidRDefault="00624BC9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26</w:t>
      </w:r>
      <w:r w:rsidR="003C47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07E3B">
        <w:rPr>
          <w:rFonts w:ascii="Arial" w:hAnsi="Arial" w:cs="Arial"/>
          <w:b/>
          <w:color w:val="000000"/>
          <w:sz w:val="24"/>
          <w:szCs w:val="24"/>
        </w:rPr>
        <w:t>–</w:t>
      </w:r>
      <w:r w:rsidR="00BB0AC7" w:rsidRPr="00726C4A">
        <w:rPr>
          <w:rFonts w:ascii="Arial" w:hAnsi="Arial" w:cs="Arial"/>
          <w:b/>
          <w:color w:val="000000"/>
          <w:sz w:val="24"/>
          <w:szCs w:val="24"/>
        </w:rPr>
        <w:t xml:space="preserve"> VIGÊNCIA</w:t>
      </w:r>
    </w:p>
    <w:p w:rsidR="00F07E3B" w:rsidRPr="00726C4A" w:rsidRDefault="00F07E3B" w:rsidP="00BB0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E1CCF" w:rsidRDefault="00BB0AC7" w:rsidP="00A72695">
      <w:pPr>
        <w:jc w:val="both"/>
        <w:rPr>
          <w:rFonts w:ascii="Arial" w:hAnsi="Arial" w:cs="Arial"/>
          <w:sz w:val="24"/>
          <w:szCs w:val="24"/>
        </w:rPr>
      </w:pPr>
      <w:r w:rsidRPr="00726C4A">
        <w:rPr>
          <w:rFonts w:ascii="Arial" w:hAnsi="Arial" w:cs="Arial"/>
          <w:sz w:val="24"/>
          <w:szCs w:val="24"/>
        </w:rPr>
        <w:t>A vigência deste termo é de 12 (doze) meses, c</w:t>
      </w:r>
      <w:r>
        <w:rPr>
          <w:rFonts w:ascii="Arial" w:hAnsi="Arial" w:cs="Arial"/>
          <w:sz w:val="24"/>
          <w:szCs w:val="24"/>
        </w:rPr>
        <w:t xml:space="preserve">om </w:t>
      </w:r>
      <w:r w:rsidR="00500627">
        <w:rPr>
          <w:rFonts w:ascii="Arial" w:hAnsi="Arial" w:cs="Arial"/>
          <w:sz w:val="24"/>
          <w:szCs w:val="24"/>
        </w:rPr>
        <w:t>início</w:t>
      </w:r>
      <w:r>
        <w:rPr>
          <w:rFonts w:ascii="Arial" w:hAnsi="Arial" w:cs="Arial"/>
          <w:sz w:val="24"/>
          <w:szCs w:val="24"/>
        </w:rPr>
        <w:t xml:space="preserve"> em 01 de abril de </w:t>
      </w:r>
      <w:r w:rsidR="00DD4699">
        <w:rPr>
          <w:rFonts w:ascii="Arial" w:hAnsi="Arial" w:cs="Arial"/>
          <w:sz w:val="24"/>
          <w:szCs w:val="24"/>
        </w:rPr>
        <w:t>2024</w:t>
      </w:r>
      <w:r w:rsidRPr="00726C4A">
        <w:rPr>
          <w:rFonts w:ascii="Arial" w:hAnsi="Arial" w:cs="Arial"/>
          <w:sz w:val="24"/>
          <w:szCs w:val="24"/>
        </w:rPr>
        <w:t xml:space="preserve"> </w:t>
      </w:r>
      <w:r w:rsidR="00DD4699">
        <w:rPr>
          <w:rFonts w:ascii="Arial" w:hAnsi="Arial" w:cs="Arial"/>
          <w:sz w:val="24"/>
          <w:szCs w:val="24"/>
        </w:rPr>
        <w:t>e término em 31 de março de 2025</w:t>
      </w:r>
      <w:r w:rsidR="001D11CD">
        <w:rPr>
          <w:rFonts w:ascii="Arial" w:hAnsi="Arial" w:cs="Arial"/>
          <w:sz w:val="24"/>
          <w:szCs w:val="24"/>
        </w:rPr>
        <w:t xml:space="preserve"> </w:t>
      </w:r>
      <w:r w:rsidR="001D11CD" w:rsidRPr="00CC2E65">
        <w:rPr>
          <w:rFonts w:ascii="Arial" w:hAnsi="Arial" w:cs="Arial"/>
          <w:sz w:val="24"/>
          <w:szCs w:val="24"/>
        </w:rPr>
        <w:t>ou até a próxima negociação</w:t>
      </w:r>
      <w:r w:rsidR="001D11CD">
        <w:rPr>
          <w:rFonts w:ascii="Arial" w:hAnsi="Arial" w:cs="Arial"/>
          <w:sz w:val="24"/>
          <w:szCs w:val="24"/>
        </w:rPr>
        <w:t>.</w:t>
      </w:r>
    </w:p>
    <w:p w:rsidR="00FC1EFC" w:rsidRDefault="00FC1EFC" w:rsidP="00A72695">
      <w:pPr>
        <w:jc w:val="both"/>
        <w:rPr>
          <w:rFonts w:ascii="Arial" w:hAnsi="Arial" w:cs="Arial"/>
          <w:sz w:val="24"/>
          <w:szCs w:val="24"/>
        </w:rPr>
      </w:pPr>
    </w:p>
    <w:p w:rsidR="00FC1EFC" w:rsidRDefault="00FC1EFC" w:rsidP="00A72695">
      <w:pPr>
        <w:jc w:val="both"/>
        <w:rPr>
          <w:rFonts w:ascii="Arial" w:hAnsi="Arial" w:cs="Arial"/>
          <w:sz w:val="24"/>
          <w:szCs w:val="24"/>
        </w:rPr>
      </w:pPr>
    </w:p>
    <w:p w:rsidR="00FC1EFC" w:rsidRDefault="00FC1EFC" w:rsidP="00A72695">
      <w:pPr>
        <w:jc w:val="both"/>
        <w:rPr>
          <w:rFonts w:ascii="Arial" w:hAnsi="Arial" w:cs="Arial"/>
          <w:sz w:val="24"/>
          <w:szCs w:val="24"/>
        </w:rPr>
      </w:pPr>
    </w:p>
    <w:p w:rsidR="00FC1EFC" w:rsidRDefault="00FC1EFC" w:rsidP="00A72695">
      <w:pPr>
        <w:jc w:val="both"/>
        <w:rPr>
          <w:rFonts w:ascii="Arial" w:hAnsi="Arial" w:cs="Arial"/>
          <w:sz w:val="24"/>
          <w:szCs w:val="24"/>
        </w:rPr>
      </w:pPr>
    </w:p>
    <w:p w:rsidR="00FC1EFC" w:rsidRPr="00A72695" w:rsidRDefault="00FC1EFC" w:rsidP="00A7269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FC1EFC" w:rsidRPr="00A72695" w:rsidSect="00DD1D48">
      <w:footerReference w:type="default" r:id="rId9"/>
      <w:pgSz w:w="11906" w:h="16838"/>
      <w:pgMar w:top="902" w:right="1106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57" w:rsidRDefault="00EB2157" w:rsidP="004D5FFC">
      <w:r>
        <w:separator/>
      </w:r>
    </w:p>
  </w:endnote>
  <w:endnote w:type="continuationSeparator" w:id="0">
    <w:p w:rsidR="00EB2157" w:rsidRDefault="00EB2157" w:rsidP="004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343060"/>
      <w:docPartObj>
        <w:docPartGallery w:val="Page Numbers (Bottom of Page)"/>
        <w:docPartUnique/>
      </w:docPartObj>
    </w:sdtPr>
    <w:sdtEndPr/>
    <w:sdtContent>
      <w:p w:rsidR="00E208E7" w:rsidRDefault="00E208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E3B">
          <w:rPr>
            <w:noProof/>
          </w:rPr>
          <w:t>7</w:t>
        </w:r>
        <w:r>
          <w:fldChar w:fldCharType="end"/>
        </w:r>
      </w:p>
    </w:sdtContent>
  </w:sdt>
  <w:p w:rsidR="00E208E7" w:rsidRDefault="00E208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57" w:rsidRDefault="00EB2157" w:rsidP="004D5FFC">
      <w:r>
        <w:separator/>
      </w:r>
    </w:p>
  </w:footnote>
  <w:footnote w:type="continuationSeparator" w:id="0">
    <w:p w:rsidR="00EB2157" w:rsidRDefault="00EB2157" w:rsidP="004D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3DA1"/>
    <w:multiLevelType w:val="hybridMultilevel"/>
    <w:tmpl w:val="1DD000F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FF2445"/>
    <w:multiLevelType w:val="hybridMultilevel"/>
    <w:tmpl w:val="EA8A5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5C7D"/>
    <w:multiLevelType w:val="hybridMultilevel"/>
    <w:tmpl w:val="83A48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260F5"/>
    <w:multiLevelType w:val="hybridMultilevel"/>
    <w:tmpl w:val="E954F2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7425F"/>
    <w:multiLevelType w:val="hybridMultilevel"/>
    <w:tmpl w:val="0B0C440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B5B1E"/>
    <w:multiLevelType w:val="hybridMultilevel"/>
    <w:tmpl w:val="27925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9D0"/>
    <w:multiLevelType w:val="hybridMultilevel"/>
    <w:tmpl w:val="694AB5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6F75"/>
    <w:multiLevelType w:val="hybridMultilevel"/>
    <w:tmpl w:val="4F2CCE66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09D2CBD"/>
    <w:multiLevelType w:val="hybridMultilevel"/>
    <w:tmpl w:val="F04886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45148"/>
    <w:multiLevelType w:val="hybridMultilevel"/>
    <w:tmpl w:val="D354E8CA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B3A3579"/>
    <w:multiLevelType w:val="hybridMultilevel"/>
    <w:tmpl w:val="40FEB21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1F04A0"/>
    <w:multiLevelType w:val="hybridMultilevel"/>
    <w:tmpl w:val="4A0AE1A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30EBF"/>
    <w:multiLevelType w:val="hybridMultilevel"/>
    <w:tmpl w:val="EF9829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23134"/>
    <w:multiLevelType w:val="hybridMultilevel"/>
    <w:tmpl w:val="CFA80BC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C1845"/>
    <w:multiLevelType w:val="hybridMultilevel"/>
    <w:tmpl w:val="8A1A8E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14"/>
  </w:num>
  <w:num w:numId="14">
    <w:abstractNumId w:val="11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65"/>
    <w:rsid w:val="00002E49"/>
    <w:rsid w:val="00017336"/>
    <w:rsid w:val="00024539"/>
    <w:rsid w:val="0003042A"/>
    <w:rsid w:val="00036A7B"/>
    <w:rsid w:val="00041F37"/>
    <w:rsid w:val="00043C98"/>
    <w:rsid w:val="00046395"/>
    <w:rsid w:val="00054F40"/>
    <w:rsid w:val="00056F9D"/>
    <w:rsid w:val="00060B55"/>
    <w:rsid w:val="00061237"/>
    <w:rsid w:val="00061945"/>
    <w:rsid w:val="000642F1"/>
    <w:rsid w:val="000837B5"/>
    <w:rsid w:val="00086016"/>
    <w:rsid w:val="00087CC8"/>
    <w:rsid w:val="000A5329"/>
    <w:rsid w:val="000B5D14"/>
    <w:rsid w:val="000B66E5"/>
    <w:rsid w:val="000C6EAF"/>
    <w:rsid w:val="000E00C4"/>
    <w:rsid w:val="000E6142"/>
    <w:rsid w:val="00102DE0"/>
    <w:rsid w:val="0010421D"/>
    <w:rsid w:val="001051FB"/>
    <w:rsid w:val="00107051"/>
    <w:rsid w:val="0011389C"/>
    <w:rsid w:val="001164D0"/>
    <w:rsid w:val="00123828"/>
    <w:rsid w:val="00140AF5"/>
    <w:rsid w:val="001450BA"/>
    <w:rsid w:val="00147BAF"/>
    <w:rsid w:val="001600A3"/>
    <w:rsid w:val="0016283C"/>
    <w:rsid w:val="00166B3A"/>
    <w:rsid w:val="00171FA3"/>
    <w:rsid w:val="00190D5A"/>
    <w:rsid w:val="00190FEB"/>
    <w:rsid w:val="00191E63"/>
    <w:rsid w:val="00193645"/>
    <w:rsid w:val="00197E95"/>
    <w:rsid w:val="001A01BF"/>
    <w:rsid w:val="001A4B44"/>
    <w:rsid w:val="001B44DE"/>
    <w:rsid w:val="001B4D53"/>
    <w:rsid w:val="001C0710"/>
    <w:rsid w:val="001C378B"/>
    <w:rsid w:val="001C7812"/>
    <w:rsid w:val="001D11CD"/>
    <w:rsid w:val="001D532D"/>
    <w:rsid w:val="001F68F7"/>
    <w:rsid w:val="00200A10"/>
    <w:rsid w:val="00206A1D"/>
    <w:rsid w:val="002100DF"/>
    <w:rsid w:val="00220E88"/>
    <w:rsid w:val="002520D7"/>
    <w:rsid w:val="00256D4F"/>
    <w:rsid w:val="00262EA8"/>
    <w:rsid w:val="002767ED"/>
    <w:rsid w:val="002817C1"/>
    <w:rsid w:val="00282E77"/>
    <w:rsid w:val="00284D11"/>
    <w:rsid w:val="00286FA6"/>
    <w:rsid w:val="00293D11"/>
    <w:rsid w:val="002A2EB2"/>
    <w:rsid w:val="002B121B"/>
    <w:rsid w:val="002D6AA8"/>
    <w:rsid w:val="002D7C03"/>
    <w:rsid w:val="002E0BC0"/>
    <w:rsid w:val="002E76B0"/>
    <w:rsid w:val="002F776C"/>
    <w:rsid w:val="00301492"/>
    <w:rsid w:val="003036C2"/>
    <w:rsid w:val="003038CC"/>
    <w:rsid w:val="00313085"/>
    <w:rsid w:val="00314776"/>
    <w:rsid w:val="00324D68"/>
    <w:rsid w:val="00335782"/>
    <w:rsid w:val="003405C9"/>
    <w:rsid w:val="00342C52"/>
    <w:rsid w:val="0034573E"/>
    <w:rsid w:val="00346A1A"/>
    <w:rsid w:val="00346B47"/>
    <w:rsid w:val="0035137E"/>
    <w:rsid w:val="00352170"/>
    <w:rsid w:val="0036141E"/>
    <w:rsid w:val="003640BE"/>
    <w:rsid w:val="00365E62"/>
    <w:rsid w:val="0036604C"/>
    <w:rsid w:val="00366B72"/>
    <w:rsid w:val="00370D80"/>
    <w:rsid w:val="003714B0"/>
    <w:rsid w:val="003730BB"/>
    <w:rsid w:val="00380212"/>
    <w:rsid w:val="00383C29"/>
    <w:rsid w:val="003A30B5"/>
    <w:rsid w:val="003A3C6E"/>
    <w:rsid w:val="003B60EC"/>
    <w:rsid w:val="003C2AE3"/>
    <w:rsid w:val="003C47FD"/>
    <w:rsid w:val="003C5084"/>
    <w:rsid w:val="003D3A01"/>
    <w:rsid w:val="003D736A"/>
    <w:rsid w:val="003E028B"/>
    <w:rsid w:val="003E3E53"/>
    <w:rsid w:val="003F4879"/>
    <w:rsid w:val="00413799"/>
    <w:rsid w:val="00415526"/>
    <w:rsid w:val="004156F5"/>
    <w:rsid w:val="00416EBC"/>
    <w:rsid w:val="004214DD"/>
    <w:rsid w:val="0042503D"/>
    <w:rsid w:val="00434D5C"/>
    <w:rsid w:val="0044170F"/>
    <w:rsid w:val="0044561D"/>
    <w:rsid w:val="004502D9"/>
    <w:rsid w:val="00451169"/>
    <w:rsid w:val="0045574D"/>
    <w:rsid w:val="0045658F"/>
    <w:rsid w:val="00457051"/>
    <w:rsid w:val="0045756A"/>
    <w:rsid w:val="00460361"/>
    <w:rsid w:val="00460E22"/>
    <w:rsid w:val="00461666"/>
    <w:rsid w:val="00464177"/>
    <w:rsid w:val="00473DB2"/>
    <w:rsid w:val="004770A5"/>
    <w:rsid w:val="00496111"/>
    <w:rsid w:val="004A3ABF"/>
    <w:rsid w:val="004A71F7"/>
    <w:rsid w:val="004A78D3"/>
    <w:rsid w:val="004A7C2E"/>
    <w:rsid w:val="004B178F"/>
    <w:rsid w:val="004B65E6"/>
    <w:rsid w:val="004C1960"/>
    <w:rsid w:val="004C3942"/>
    <w:rsid w:val="004D116D"/>
    <w:rsid w:val="004D34AE"/>
    <w:rsid w:val="004D5FFC"/>
    <w:rsid w:val="004E792E"/>
    <w:rsid w:val="004F2989"/>
    <w:rsid w:val="004F5561"/>
    <w:rsid w:val="004F63C6"/>
    <w:rsid w:val="00500627"/>
    <w:rsid w:val="00507465"/>
    <w:rsid w:val="00510B4D"/>
    <w:rsid w:val="005111D0"/>
    <w:rsid w:val="0051247D"/>
    <w:rsid w:val="00514EE3"/>
    <w:rsid w:val="00523CED"/>
    <w:rsid w:val="00542117"/>
    <w:rsid w:val="00544E7C"/>
    <w:rsid w:val="005533AE"/>
    <w:rsid w:val="0055389C"/>
    <w:rsid w:val="00560FAE"/>
    <w:rsid w:val="00561889"/>
    <w:rsid w:val="005628E5"/>
    <w:rsid w:val="00563F94"/>
    <w:rsid w:val="005648F1"/>
    <w:rsid w:val="005818B4"/>
    <w:rsid w:val="00581CC2"/>
    <w:rsid w:val="00587873"/>
    <w:rsid w:val="00592D05"/>
    <w:rsid w:val="005977F0"/>
    <w:rsid w:val="005A0FC3"/>
    <w:rsid w:val="005A1361"/>
    <w:rsid w:val="005A5DD1"/>
    <w:rsid w:val="005B0D90"/>
    <w:rsid w:val="005B2EAF"/>
    <w:rsid w:val="005B3ABE"/>
    <w:rsid w:val="005C0AB6"/>
    <w:rsid w:val="005D4F39"/>
    <w:rsid w:val="005D55EE"/>
    <w:rsid w:val="005D5FC0"/>
    <w:rsid w:val="005D7FFE"/>
    <w:rsid w:val="005E5753"/>
    <w:rsid w:val="005F271C"/>
    <w:rsid w:val="005F2D16"/>
    <w:rsid w:val="0060433C"/>
    <w:rsid w:val="00611491"/>
    <w:rsid w:val="00613A86"/>
    <w:rsid w:val="0061554F"/>
    <w:rsid w:val="00622C70"/>
    <w:rsid w:val="00623984"/>
    <w:rsid w:val="00624BC9"/>
    <w:rsid w:val="00627278"/>
    <w:rsid w:val="00631264"/>
    <w:rsid w:val="00631A43"/>
    <w:rsid w:val="00634783"/>
    <w:rsid w:val="00657841"/>
    <w:rsid w:val="006607B2"/>
    <w:rsid w:val="00661A92"/>
    <w:rsid w:val="00661E55"/>
    <w:rsid w:val="00661FE0"/>
    <w:rsid w:val="00665CF0"/>
    <w:rsid w:val="0068729E"/>
    <w:rsid w:val="0069215B"/>
    <w:rsid w:val="00693175"/>
    <w:rsid w:val="006946DA"/>
    <w:rsid w:val="006B1ECC"/>
    <w:rsid w:val="006B31DF"/>
    <w:rsid w:val="006C07AC"/>
    <w:rsid w:val="006C1F7D"/>
    <w:rsid w:val="006C2859"/>
    <w:rsid w:val="006D5194"/>
    <w:rsid w:val="006D77BD"/>
    <w:rsid w:val="006F3F98"/>
    <w:rsid w:val="006F6E8B"/>
    <w:rsid w:val="006F70CE"/>
    <w:rsid w:val="00703C8D"/>
    <w:rsid w:val="00703FEB"/>
    <w:rsid w:val="00711667"/>
    <w:rsid w:val="007169A7"/>
    <w:rsid w:val="00726BB3"/>
    <w:rsid w:val="00730092"/>
    <w:rsid w:val="00735557"/>
    <w:rsid w:val="007376E3"/>
    <w:rsid w:val="00745679"/>
    <w:rsid w:val="0075235E"/>
    <w:rsid w:val="007531E0"/>
    <w:rsid w:val="007557E2"/>
    <w:rsid w:val="0076036C"/>
    <w:rsid w:val="00765127"/>
    <w:rsid w:val="00765DC3"/>
    <w:rsid w:val="00777D5B"/>
    <w:rsid w:val="00785EB8"/>
    <w:rsid w:val="00786744"/>
    <w:rsid w:val="00787FAB"/>
    <w:rsid w:val="00790CBC"/>
    <w:rsid w:val="00792C7E"/>
    <w:rsid w:val="00793E57"/>
    <w:rsid w:val="00794587"/>
    <w:rsid w:val="00797546"/>
    <w:rsid w:val="007A4F6F"/>
    <w:rsid w:val="007B1F66"/>
    <w:rsid w:val="007B6D59"/>
    <w:rsid w:val="007D2FA4"/>
    <w:rsid w:val="007D3E46"/>
    <w:rsid w:val="007D432F"/>
    <w:rsid w:val="007D5040"/>
    <w:rsid w:val="007D5209"/>
    <w:rsid w:val="007D7736"/>
    <w:rsid w:val="007E35B2"/>
    <w:rsid w:val="007E4366"/>
    <w:rsid w:val="007E5467"/>
    <w:rsid w:val="007E7C9B"/>
    <w:rsid w:val="007F2D4A"/>
    <w:rsid w:val="007F7AFE"/>
    <w:rsid w:val="0080033D"/>
    <w:rsid w:val="008129F9"/>
    <w:rsid w:val="00823127"/>
    <w:rsid w:val="00823400"/>
    <w:rsid w:val="00824FF0"/>
    <w:rsid w:val="00834867"/>
    <w:rsid w:val="00837575"/>
    <w:rsid w:val="0084176B"/>
    <w:rsid w:val="008437B2"/>
    <w:rsid w:val="00845FAA"/>
    <w:rsid w:val="00860AA0"/>
    <w:rsid w:val="00863F78"/>
    <w:rsid w:val="00867F79"/>
    <w:rsid w:val="00871F77"/>
    <w:rsid w:val="00873CF3"/>
    <w:rsid w:val="00880C7E"/>
    <w:rsid w:val="00881978"/>
    <w:rsid w:val="00883760"/>
    <w:rsid w:val="0089782D"/>
    <w:rsid w:val="008A1FDD"/>
    <w:rsid w:val="008A44D5"/>
    <w:rsid w:val="008B3BB8"/>
    <w:rsid w:val="008C4329"/>
    <w:rsid w:val="008D2396"/>
    <w:rsid w:val="008D5FC5"/>
    <w:rsid w:val="008D7209"/>
    <w:rsid w:val="008D7698"/>
    <w:rsid w:val="008F31DF"/>
    <w:rsid w:val="0090050B"/>
    <w:rsid w:val="009028E8"/>
    <w:rsid w:val="0091125C"/>
    <w:rsid w:val="009166B1"/>
    <w:rsid w:val="00921EDD"/>
    <w:rsid w:val="0092286A"/>
    <w:rsid w:val="00930EF7"/>
    <w:rsid w:val="00936827"/>
    <w:rsid w:val="00940AD4"/>
    <w:rsid w:val="00942704"/>
    <w:rsid w:val="0095481F"/>
    <w:rsid w:val="00956989"/>
    <w:rsid w:val="00973647"/>
    <w:rsid w:val="00977D1A"/>
    <w:rsid w:val="009800F5"/>
    <w:rsid w:val="00980610"/>
    <w:rsid w:val="00980612"/>
    <w:rsid w:val="0098118A"/>
    <w:rsid w:val="00983562"/>
    <w:rsid w:val="009A0B98"/>
    <w:rsid w:val="009A30B1"/>
    <w:rsid w:val="009A48B5"/>
    <w:rsid w:val="009B15CC"/>
    <w:rsid w:val="009B633D"/>
    <w:rsid w:val="009B663D"/>
    <w:rsid w:val="009C14C8"/>
    <w:rsid w:val="009D0CAB"/>
    <w:rsid w:val="009D68A3"/>
    <w:rsid w:val="009E0A4E"/>
    <w:rsid w:val="009E2EA1"/>
    <w:rsid w:val="009E479F"/>
    <w:rsid w:val="009E484F"/>
    <w:rsid w:val="009F1C8F"/>
    <w:rsid w:val="009F276C"/>
    <w:rsid w:val="009F48E6"/>
    <w:rsid w:val="009F4940"/>
    <w:rsid w:val="009F723F"/>
    <w:rsid w:val="00A0097A"/>
    <w:rsid w:val="00A05010"/>
    <w:rsid w:val="00A12BC4"/>
    <w:rsid w:val="00A20DE3"/>
    <w:rsid w:val="00A315F0"/>
    <w:rsid w:val="00A33568"/>
    <w:rsid w:val="00A3573D"/>
    <w:rsid w:val="00A36ECE"/>
    <w:rsid w:val="00A44FB4"/>
    <w:rsid w:val="00A4705F"/>
    <w:rsid w:val="00A54721"/>
    <w:rsid w:val="00A55086"/>
    <w:rsid w:val="00A62071"/>
    <w:rsid w:val="00A62ED5"/>
    <w:rsid w:val="00A662B1"/>
    <w:rsid w:val="00A710EE"/>
    <w:rsid w:val="00A72695"/>
    <w:rsid w:val="00A73E14"/>
    <w:rsid w:val="00A76A99"/>
    <w:rsid w:val="00A77650"/>
    <w:rsid w:val="00A77CE4"/>
    <w:rsid w:val="00A95978"/>
    <w:rsid w:val="00A95FAE"/>
    <w:rsid w:val="00AA6D31"/>
    <w:rsid w:val="00AD624B"/>
    <w:rsid w:val="00AE0E70"/>
    <w:rsid w:val="00AE1B22"/>
    <w:rsid w:val="00AE3CC0"/>
    <w:rsid w:val="00AE7E3E"/>
    <w:rsid w:val="00AF40E9"/>
    <w:rsid w:val="00AF5E02"/>
    <w:rsid w:val="00B01DC1"/>
    <w:rsid w:val="00B044A6"/>
    <w:rsid w:val="00B13ABE"/>
    <w:rsid w:val="00B146C8"/>
    <w:rsid w:val="00B24DBF"/>
    <w:rsid w:val="00B26824"/>
    <w:rsid w:val="00B30B8D"/>
    <w:rsid w:val="00B407ED"/>
    <w:rsid w:val="00B42730"/>
    <w:rsid w:val="00B45B2D"/>
    <w:rsid w:val="00B545E0"/>
    <w:rsid w:val="00B5707F"/>
    <w:rsid w:val="00B576F4"/>
    <w:rsid w:val="00B607F1"/>
    <w:rsid w:val="00B7541B"/>
    <w:rsid w:val="00B83D67"/>
    <w:rsid w:val="00B94C75"/>
    <w:rsid w:val="00BA0F20"/>
    <w:rsid w:val="00BA29BE"/>
    <w:rsid w:val="00BA52C8"/>
    <w:rsid w:val="00BB0AC7"/>
    <w:rsid w:val="00BB1B05"/>
    <w:rsid w:val="00BB6ED7"/>
    <w:rsid w:val="00BC1A2E"/>
    <w:rsid w:val="00BC5752"/>
    <w:rsid w:val="00BC650D"/>
    <w:rsid w:val="00BD45CF"/>
    <w:rsid w:val="00BD4861"/>
    <w:rsid w:val="00BE00DC"/>
    <w:rsid w:val="00BE069B"/>
    <w:rsid w:val="00BF1CCA"/>
    <w:rsid w:val="00BF1FE1"/>
    <w:rsid w:val="00BF3F4F"/>
    <w:rsid w:val="00BF67F1"/>
    <w:rsid w:val="00C00B5B"/>
    <w:rsid w:val="00C01CD0"/>
    <w:rsid w:val="00C16165"/>
    <w:rsid w:val="00C21B2C"/>
    <w:rsid w:val="00C22368"/>
    <w:rsid w:val="00C44F0F"/>
    <w:rsid w:val="00C55864"/>
    <w:rsid w:val="00C56225"/>
    <w:rsid w:val="00C64102"/>
    <w:rsid w:val="00C758C2"/>
    <w:rsid w:val="00C91F3E"/>
    <w:rsid w:val="00CA0BD5"/>
    <w:rsid w:val="00CA35F3"/>
    <w:rsid w:val="00CC2CDE"/>
    <w:rsid w:val="00CC4427"/>
    <w:rsid w:val="00CD34EE"/>
    <w:rsid w:val="00CD36B6"/>
    <w:rsid w:val="00CF056F"/>
    <w:rsid w:val="00CF09A5"/>
    <w:rsid w:val="00CF17BA"/>
    <w:rsid w:val="00CF4CBB"/>
    <w:rsid w:val="00CF64BD"/>
    <w:rsid w:val="00D0150F"/>
    <w:rsid w:val="00D07BF8"/>
    <w:rsid w:val="00D1529F"/>
    <w:rsid w:val="00D22438"/>
    <w:rsid w:val="00D22F02"/>
    <w:rsid w:val="00D301BA"/>
    <w:rsid w:val="00D47052"/>
    <w:rsid w:val="00D470C3"/>
    <w:rsid w:val="00D54D7B"/>
    <w:rsid w:val="00D54F74"/>
    <w:rsid w:val="00D57026"/>
    <w:rsid w:val="00D60A6A"/>
    <w:rsid w:val="00D66EE7"/>
    <w:rsid w:val="00D86A78"/>
    <w:rsid w:val="00D94596"/>
    <w:rsid w:val="00D964FE"/>
    <w:rsid w:val="00DA1556"/>
    <w:rsid w:val="00DA32C1"/>
    <w:rsid w:val="00DA37B7"/>
    <w:rsid w:val="00DA4563"/>
    <w:rsid w:val="00DA634D"/>
    <w:rsid w:val="00DB426E"/>
    <w:rsid w:val="00DC42AE"/>
    <w:rsid w:val="00DD1D48"/>
    <w:rsid w:val="00DD3E2C"/>
    <w:rsid w:val="00DD4699"/>
    <w:rsid w:val="00DD6EC3"/>
    <w:rsid w:val="00DD7933"/>
    <w:rsid w:val="00DE5140"/>
    <w:rsid w:val="00DF2255"/>
    <w:rsid w:val="00DF3FAB"/>
    <w:rsid w:val="00DF6C7B"/>
    <w:rsid w:val="00DF777C"/>
    <w:rsid w:val="00E04358"/>
    <w:rsid w:val="00E15D21"/>
    <w:rsid w:val="00E208E7"/>
    <w:rsid w:val="00E24DD8"/>
    <w:rsid w:val="00E250A7"/>
    <w:rsid w:val="00E32A9C"/>
    <w:rsid w:val="00E4160E"/>
    <w:rsid w:val="00E44832"/>
    <w:rsid w:val="00E51659"/>
    <w:rsid w:val="00E545EA"/>
    <w:rsid w:val="00E54B00"/>
    <w:rsid w:val="00E6030A"/>
    <w:rsid w:val="00E60D26"/>
    <w:rsid w:val="00E6189F"/>
    <w:rsid w:val="00E6467A"/>
    <w:rsid w:val="00E73062"/>
    <w:rsid w:val="00E75C8F"/>
    <w:rsid w:val="00E8014E"/>
    <w:rsid w:val="00E8230B"/>
    <w:rsid w:val="00E83655"/>
    <w:rsid w:val="00E860E7"/>
    <w:rsid w:val="00E91870"/>
    <w:rsid w:val="00E975D0"/>
    <w:rsid w:val="00EA3AB6"/>
    <w:rsid w:val="00EA55B3"/>
    <w:rsid w:val="00EB2157"/>
    <w:rsid w:val="00EC7E6F"/>
    <w:rsid w:val="00ED0718"/>
    <w:rsid w:val="00ED0852"/>
    <w:rsid w:val="00ED12EC"/>
    <w:rsid w:val="00ED6BF9"/>
    <w:rsid w:val="00EE1645"/>
    <w:rsid w:val="00EE1CCF"/>
    <w:rsid w:val="00EE4D71"/>
    <w:rsid w:val="00EF0574"/>
    <w:rsid w:val="00EF7C84"/>
    <w:rsid w:val="00F0153A"/>
    <w:rsid w:val="00F0497F"/>
    <w:rsid w:val="00F07E3B"/>
    <w:rsid w:val="00F245A4"/>
    <w:rsid w:val="00F31454"/>
    <w:rsid w:val="00F441DE"/>
    <w:rsid w:val="00F62D8A"/>
    <w:rsid w:val="00F65BF2"/>
    <w:rsid w:val="00F672F3"/>
    <w:rsid w:val="00F728DA"/>
    <w:rsid w:val="00F72C27"/>
    <w:rsid w:val="00F74748"/>
    <w:rsid w:val="00F87D06"/>
    <w:rsid w:val="00F90FC7"/>
    <w:rsid w:val="00F932BA"/>
    <w:rsid w:val="00F9506C"/>
    <w:rsid w:val="00FA047F"/>
    <w:rsid w:val="00FA1B07"/>
    <w:rsid w:val="00FA4D41"/>
    <w:rsid w:val="00FB3DD2"/>
    <w:rsid w:val="00FB4B90"/>
    <w:rsid w:val="00FC0E74"/>
    <w:rsid w:val="00FC1410"/>
    <w:rsid w:val="00FC1516"/>
    <w:rsid w:val="00FC1E64"/>
    <w:rsid w:val="00FC1EFC"/>
    <w:rsid w:val="00FE0BED"/>
    <w:rsid w:val="00FE276D"/>
    <w:rsid w:val="00FE5FF0"/>
    <w:rsid w:val="00FF432A"/>
    <w:rsid w:val="00FF5F1D"/>
    <w:rsid w:val="00FF6141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90A5-2E14-42F2-BEA9-155958DA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136" w:firstLine="396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0E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61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16165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616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C161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C16165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C1616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61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161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161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1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16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513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5F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F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5F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FF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5878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6D60-2FBB-421B-9B31-D4477274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1913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user</cp:lastModifiedBy>
  <cp:revision>3</cp:revision>
  <cp:lastPrinted>2024-03-06T18:29:00Z</cp:lastPrinted>
  <dcterms:created xsi:type="dcterms:W3CDTF">2024-03-07T17:28:00Z</dcterms:created>
  <dcterms:modified xsi:type="dcterms:W3CDTF">2024-03-07T18:31:00Z</dcterms:modified>
</cp:coreProperties>
</file>